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89DB" w14:textId="77777777" w:rsidR="00280AD1" w:rsidRDefault="00280AD1">
      <w:pPr>
        <w:spacing w:after="0"/>
        <w:ind w:left="-1440" w:right="10800"/>
      </w:pPr>
    </w:p>
    <w:tbl>
      <w:tblPr>
        <w:tblStyle w:val="TableGrid"/>
        <w:tblW w:w="10616" w:type="dxa"/>
        <w:tblInd w:w="-1081" w:type="dxa"/>
        <w:tblCellMar>
          <w:top w:w="13" w:type="dxa"/>
          <w:left w:w="13" w:type="dxa"/>
        </w:tblCellMar>
        <w:tblLook w:val="04A0" w:firstRow="1" w:lastRow="0" w:firstColumn="1" w:lastColumn="0" w:noHBand="0" w:noVBand="1"/>
      </w:tblPr>
      <w:tblGrid>
        <w:gridCol w:w="2225"/>
        <w:gridCol w:w="1101"/>
        <w:gridCol w:w="1962"/>
        <w:gridCol w:w="2457"/>
        <w:gridCol w:w="1431"/>
        <w:gridCol w:w="1440"/>
      </w:tblGrid>
      <w:tr w:rsidR="00280AD1" w14:paraId="607D04F7" w14:textId="77777777" w:rsidTr="00C023D7">
        <w:trPr>
          <w:trHeight w:val="299"/>
        </w:trPr>
        <w:tc>
          <w:tcPr>
            <w:tcW w:w="10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2898DB" w14:textId="247FC06F" w:rsidR="00280AD1" w:rsidRDefault="00000000">
            <w:pPr>
              <w:ind w:right="373"/>
              <w:jc w:val="center"/>
            </w:pPr>
            <w:r>
              <w:rPr>
                <w:rFonts w:ascii="DejaVu Sans" w:eastAsia="DejaVu Sans" w:hAnsi="DejaVu Sans" w:cs="DejaVu Sans"/>
                <w:b/>
              </w:rPr>
              <w:t>North Whidbey 202</w:t>
            </w:r>
            <w:r w:rsidR="00E5708F">
              <w:rPr>
                <w:rFonts w:ascii="DejaVu Sans" w:eastAsia="DejaVu Sans" w:hAnsi="DejaVu Sans" w:cs="DejaVu Sans"/>
                <w:b/>
              </w:rPr>
              <w:t>6</w:t>
            </w:r>
            <w:r>
              <w:rPr>
                <w:rFonts w:ascii="DejaVu Sans" w:eastAsia="DejaVu Sans" w:hAnsi="DejaVu Sans" w:cs="DejaVu Sans"/>
                <w:b/>
              </w:rPr>
              <w:t xml:space="preserve"> Fire Academy</w:t>
            </w:r>
          </w:p>
        </w:tc>
      </w:tr>
      <w:tr w:rsidR="00280AD1" w14:paraId="312AFCAF" w14:textId="77777777" w:rsidTr="00026ACD">
        <w:trPr>
          <w:trHeight w:val="37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3457DD" w14:textId="77777777" w:rsidR="00280AD1" w:rsidRPr="007E0FA4" w:rsidRDefault="00000000" w:rsidP="007E0FA4">
            <w:pPr>
              <w:ind w:right="14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Date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1B94D8" w14:textId="77777777" w:rsidR="00280AD1" w:rsidRPr="007E0FA4" w:rsidRDefault="00000000" w:rsidP="007E0FA4">
            <w:pPr>
              <w:ind w:right="13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Time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2A2153" w14:textId="77777777" w:rsidR="00280AD1" w:rsidRPr="007E0FA4" w:rsidRDefault="00000000" w:rsidP="007E0FA4">
            <w:pPr>
              <w:ind w:right="13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Subject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D348E" w14:textId="24E3C100" w:rsidR="00280AD1" w:rsidRPr="007E0FA4" w:rsidRDefault="00E5708F" w:rsidP="007E0FA4">
            <w:pPr>
              <w:ind w:left="40" w:right="54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51206">
              <w:rPr>
                <w:rFonts w:ascii="DejaVu Sans" w:hAnsi="DejaVu Sans" w:cs="DejaVu Sans"/>
                <w:b/>
                <w:sz w:val="16"/>
                <w:szCs w:val="16"/>
              </w:rPr>
              <w:t>Chapters / Notes / Skill Sheets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E62FC3" w14:textId="77777777" w:rsidR="00280AD1" w:rsidRPr="007E0FA4" w:rsidRDefault="00000000" w:rsidP="007E0FA4">
            <w:pPr>
              <w:ind w:right="13"/>
              <w:jc w:val="center"/>
              <w:rPr>
                <w:b/>
              </w:rPr>
            </w:pPr>
            <w:r w:rsidRPr="007E0FA4">
              <w:rPr>
                <w:rFonts w:ascii="DejaVu Sans" w:eastAsia="DejaVu Sans" w:hAnsi="DejaVu Sans" w:cs="DejaVu Sans"/>
                <w:b/>
                <w:sz w:val="14"/>
              </w:rPr>
              <w:t>Lead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C30F34" w14:textId="3832F3CD" w:rsidR="00280AD1" w:rsidRPr="007E0FA4" w:rsidRDefault="00000000" w:rsidP="007E0FA4">
            <w:pPr>
              <w:ind w:right="12"/>
              <w:jc w:val="center"/>
              <w:rPr>
                <w:b/>
              </w:rPr>
            </w:pPr>
            <w:r w:rsidRPr="007E0FA4">
              <w:rPr>
                <w:rFonts w:ascii="DejaVu Sans" w:eastAsia="DejaVu Sans" w:hAnsi="DejaVu Sans" w:cs="DejaVu Sans"/>
                <w:b/>
                <w:sz w:val="14"/>
              </w:rPr>
              <w:t>Assists</w:t>
            </w:r>
            <w:r w:rsidR="00026ACD">
              <w:rPr>
                <w:rFonts w:ascii="DejaVu Sans" w:eastAsia="DejaVu Sans" w:hAnsi="DejaVu Sans" w:cs="DejaVu Sans"/>
                <w:b/>
                <w:sz w:val="14"/>
              </w:rPr>
              <w:t xml:space="preserve"> </w:t>
            </w:r>
          </w:p>
        </w:tc>
      </w:tr>
      <w:tr w:rsidR="00280AD1" w14:paraId="29959B5D" w14:textId="77777777" w:rsidTr="00026ACD">
        <w:trPr>
          <w:trHeight w:val="752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814A" w14:textId="0D53338A" w:rsidR="00280AD1" w:rsidRPr="007E0FA4" w:rsidRDefault="00000000" w:rsidP="007E0FA4">
            <w:pPr>
              <w:ind w:right="12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Monday, </w:t>
            </w:r>
            <w:r w:rsidR="00E5708F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Feb 23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E5708F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D068" w14:textId="77777777" w:rsidR="00280AD1" w:rsidRDefault="00000000" w:rsidP="007E0FA4">
            <w:pPr>
              <w:ind w:left="78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</w:t>
            </w:r>
            <w:r w:rsidR="00E5708F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  <w:p w14:paraId="1B68EB2C" w14:textId="18CC5044" w:rsidR="00026ACD" w:rsidRPr="007E0FA4" w:rsidRDefault="00026ACD" w:rsidP="007E0FA4">
            <w:pPr>
              <w:ind w:left="7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Sta 25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2B10E" w14:textId="77777777" w:rsidR="00280AD1" w:rsidRPr="007E0FA4" w:rsidRDefault="00000000" w:rsidP="007E0FA4">
            <w:pPr>
              <w:ind w:right="1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Welcome / Orientation</w:t>
            </w:r>
          </w:p>
          <w:p w14:paraId="1F1F3729" w14:textId="50BEA050" w:rsidR="00280AD1" w:rsidRPr="007E0FA4" w:rsidRDefault="00000000" w:rsidP="007E0FA4">
            <w:pPr>
              <w:ind w:right="13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Notebook &amp; Handouts /</w:t>
            </w:r>
          </w:p>
          <w:p w14:paraId="0B93E7E7" w14:textId="77777777" w:rsidR="00280AD1" w:rsidRPr="007E0FA4" w:rsidRDefault="00000000" w:rsidP="007E0FA4">
            <w:pPr>
              <w:ind w:left="36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Policies / Admin Forms / IT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51C0" w14:textId="79ADFB61" w:rsidR="00280AD1" w:rsidRPr="007E0FA4" w:rsidRDefault="00280AD1" w:rsidP="007E0FA4">
            <w:pPr>
              <w:ind w:left="277" w:right="290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FB82" w14:textId="77777777" w:rsidR="00280AD1" w:rsidRPr="00026ACD" w:rsidRDefault="00000000" w:rsidP="007E0FA4">
            <w:pPr>
              <w:ind w:right="13"/>
              <w:jc w:val="center"/>
              <w:rPr>
                <w:b/>
                <w:sz w:val="20"/>
                <w:szCs w:val="20"/>
              </w:rPr>
            </w:pPr>
            <w:r w:rsidRPr="00026ACD">
              <w:rPr>
                <w:rFonts w:ascii="DejaVu Sans" w:eastAsia="DejaVu Sans" w:hAnsi="DejaVu Sans" w:cs="DejaVu Sans"/>
                <w:b/>
                <w:sz w:val="20"/>
                <w:szCs w:val="20"/>
              </w:rPr>
              <w:t>Chiefs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D6C04" w14:textId="15BFC0BD" w:rsidR="00280AD1" w:rsidRPr="007E0FA4" w:rsidRDefault="00280AD1" w:rsidP="007E0FA4">
            <w:pPr>
              <w:ind w:right="12"/>
              <w:jc w:val="center"/>
              <w:rPr>
                <w:b/>
              </w:rPr>
            </w:pPr>
          </w:p>
        </w:tc>
      </w:tr>
      <w:tr w:rsidR="00280AD1" w14:paraId="2526E8E3" w14:textId="77777777" w:rsidTr="00026ACD">
        <w:trPr>
          <w:trHeight w:val="37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760451" w14:textId="17A680DF" w:rsidR="00280AD1" w:rsidRPr="007E0FA4" w:rsidRDefault="00000000" w:rsidP="007E0FA4">
            <w:pPr>
              <w:ind w:left="1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Wednesday, </w:t>
            </w:r>
            <w:r w:rsidR="00E5708F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Feb 25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, </w:t>
            </w:r>
            <w:r w:rsidR="00E5708F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2026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AF2CD8" w14:textId="77777777" w:rsidR="00280AD1" w:rsidRDefault="00000000" w:rsidP="007E0FA4">
            <w:pPr>
              <w:ind w:left="78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</w:t>
            </w:r>
            <w:r w:rsidR="00E5708F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  <w:p w14:paraId="299086D9" w14:textId="02BD8961" w:rsidR="00026ACD" w:rsidRPr="007E0FA4" w:rsidRDefault="00026ACD" w:rsidP="007E0FA4">
            <w:pPr>
              <w:ind w:left="7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hAnsi="DejaVu Sans" w:cs="DejaVu Sans"/>
                <w:b/>
                <w:i/>
                <w:sz w:val="16"/>
                <w:szCs w:val="16"/>
              </w:rPr>
              <w:t>Sta 25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91EA35" w14:textId="77777777" w:rsidR="00280AD1" w:rsidRPr="007E0FA4" w:rsidRDefault="00000000" w:rsidP="007E0FA4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Intro to the Fire Service and Firefighter Safety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D2AFA6" w14:textId="75B9BC3D" w:rsidR="00280AD1" w:rsidRPr="007E0FA4" w:rsidRDefault="00276823" w:rsidP="007E0FA4">
            <w:pPr>
              <w:ind w:right="1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51206">
              <w:rPr>
                <w:rFonts w:ascii="DejaVu Sans" w:hAnsi="DejaVu Sans" w:cs="DejaVu Sans"/>
                <w:b/>
                <w:sz w:val="16"/>
                <w:szCs w:val="16"/>
              </w:rPr>
              <w:t>IFSTA Ch. 1</w:t>
            </w:r>
            <w:r w:rsidR="00CB5DE8" w:rsidRPr="007E0FA4">
              <w:rPr>
                <w:rFonts w:ascii="DejaVu Sans" w:hAnsi="DejaVu Sans" w:cs="DejaVu Sans"/>
                <w:b/>
                <w:sz w:val="16"/>
                <w:szCs w:val="16"/>
              </w:rPr>
              <w:t xml:space="preserve"> &amp; 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A93638" w14:textId="6A4C18D7" w:rsidR="00280AD1" w:rsidRPr="00026ACD" w:rsidRDefault="00E5708F" w:rsidP="007E0FA4">
            <w:pPr>
              <w:ind w:right="13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026ACD">
              <w:rPr>
                <w:rFonts w:ascii="DejaVu Sans" w:hAnsi="DejaVu Sans" w:cs="DejaVu Sans"/>
                <w:b/>
                <w:sz w:val="20"/>
                <w:szCs w:val="20"/>
              </w:rPr>
              <w:t>O’Connor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91BDB0" w14:textId="7851CE26" w:rsidR="00280AD1" w:rsidRPr="007E0FA4" w:rsidRDefault="00280AD1" w:rsidP="007E0FA4">
            <w:pPr>
              <w:ind w:right="14"/>
              <w:jc w:val="center"/>
              <w:rPr>
                <w:b/>
              </w:rPr>
            </w:pPr>
          </w:p>
        </w:tc>
      </w:tr>
      <w:tr w:rsidR="00280AD1" w14:paraId="4236437D" w14:textId="77777777" w:rsidTr="00026ACD">
        <w:trPr>
          <w:trHeight w:val="752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0376" w14:textId="17177502" w:rsidR="00280AD1" w:rsidRPr="007E0FA4" w:rsidRDefault="00000000" w:rsidP="007E0FA4">
            <w:pPr>
              <w:ind w:left="112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Saturday, </w:t>
            </w:r>
            <w:r w:rsidR="00DA5225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Feb 28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E5708F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9E34" w14:textId="77777777" w:rsidR="00280AD1" w:rsidRDefault="00000000" w:rsidP="007E0FA4">
            <w:pPr>
              <w:ind w:left="78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0800-1</w:t>
            </w:r>
            <w:r w:rsidR="00DA5225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6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  <w:p w14:paraId="67AEAC24" w14:textId="483DF89C" w:rsidR="00026ACD" w:rsidRPr="007E0FA4" w:rsidRDefault="00026ACD" w:rsidP="007E0FA4">
            <w:pPr>
              <w:ind w:left="7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hAnsi="DejaVu Sans" w:cs="DejaVu Sans"/>
                <w:b/>
                <w:i/>
                <w:sz w:val="16"/>
                <w:szCs w:val="16"/>
              </w:rPr>
              <w:t>Sta 25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DEF5" w14:textId="77777777" w:rsidR="00280AD1" w:rsidRPr="007E0FA4" w:rsidRDefault="00000000" w:rsidP="007E0FA4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Firefighter PPE, SCBAs, Air Fill system training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2BB9" w14:textId="0C134913" w:rsidR="00280AD1" w:rsidRPr="007E0FA4" w:rsidRDefault="00E5708F" w:rsidP="007E0FA4">
            <w:pPr>
              <w:ind w:left="8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 xml:space="preserve">IFSTA Ch. </w:t>
            </w:r>
            <w:r w:rsidR="00D64C61" w:rsidRPr="007E0FA4">
              <w:rPr>
                <w:rFonts w:ascii="DejaVu Sans" w:hAnsi="DejaVu Sans" w:cs="DejaVu Sans"/>
                <w:b/>
                <w:sz w:val="16"/>
                <w:szCs w:val="16"/>
              </w:rPr>
              <w:t xml:space="preserve">6  </w:t>
            </w:r>
            <w:r w:rsidR="00CB5DE8" w:rsidRPr="007E0FA4">
              <w:rPr>
                <w:rFonts w:ascii="DejaVu Sans" w:hAnsi="DejaVu Sans" w:cs="DejaVu Sans"/>
                <w:b/>
                <w:sz w:val="16"/>
                <w:szCs w:val="16"/>
              </w:rPr>
              <w:t xml:space="preserve"> </w:t>
            </w:r>
            <w:r w:rsidR="00D64C61" w:rsidRPr="007E0FA4">
              <w:rPr>
                <w:rFonts w:ascii="DejaVu Sans" w:hAnsi="DejaVu Sans" w:cs="DejaVu Sans"/>
                <w:b/>
                <w:sz w:val="16"/>
                <w:szCs w:val="16"/>
              </w:rPr>
              <w:t xml:space="preserve">                               </w:t>
            </w:r>
            <w:r w:rsidR="00DA5225" w:rsidRPr="007E0FA4">
              <w:rPr>
                <w:rFonts w:ascii="DejaVu Sans" w:hAnsi="DejaVu Sans" w:cs="DejaVu Sans"/>
                <w:b/>
                <w:sz w:val="16"/>
                <w:szCs w:val="16"/>
              </w:rPr>
              <w:t>1 – Donning/Doffing PPE, 6 – SCBA Donning &amp; Use, 7 – Air Management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1E0B" w14:textId="2239EF73" w:rsidR="00280AD1" w:rsidRPr="007E0FA4" w:rsidRDefault="00D64C61" w:rsidP="007E0FA4">
            <w:pPr>
              <w:ind w:right="13"/>
              <w:jc w:val="center"/>
              <w:rPr>
                <w:b/>
              </w:rPr>
            </w:pPr>
            <w:r w:rsidRPr="007E0FA4">
              <w:rPr>
                <w:b/>
              </w:rPr>
              <w:t>Navy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214A90" w14:textId="755E908C" w:rsidR="00280AD1" w:rsidRPr="007E0FA4" w:rsidRDefault="00280AD1" w:rsidP="007E0FA4">
            <w:pPr>
              <w:jc w:val="center"/>
              <w:rPr>
                <w:b/>
              </w:rPr>
            </w:pPr>
          </w:p>
        </w:tc>
      </w:tr>
      <w:tr w:rsidR="00280AD1" w14:paraId="2A416DCC" w14:textId="77777777" w:rsidTr="00026ACD">
        <w:trPr>
          <w:trHeight w:val="752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C7EFB2" w14:textId="4882D375" w:rsidR="00280AD1" w:rsidRPr="007E0FA4" w:rsidRDefault="00000000" w:rsidP="007E0FA4">
            <w:pPr>
              <w:ind w:right="12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Monday, March </w:t>
            </w:r>
            <w:r w:rsidR="00DA5225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2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E5708F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C1744E" w14:textId="77777777" w:rsidR="00280AD1" w:rsidRDefault="00000000" w:rsidP="007E0FA4">
            <w:pPr>
              <w:ind w:left="78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</w:t>
            </w:r>
            <w:r w:rsidR="008D1A68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  <w:p w14:paraId="2F435EF9" w14:textId="700853DA" w:rsidR="00026ACD" w:rsidRPr="007E0FA4" w:rsidRDefault="00026ACD" w:rsidP="007E0FA4">
            <w:pPr>
              <w:ind w:left="7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Sta 25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9F5218" w14:textId="77777777" w:rsidR="00280AD1" w:rsidRPr="007E0FA4" w:rsidRDefault="00000000" w:rsidP="007E0FA4">
            <w:pPr>
              <w:ind w:right="1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Skills Practice:</w:t>
            </w:r>
          </w:p>
          <w:p w14:paraId="691D422D" w14:textId="77777777" w:rsidR="00280AD1" w:rsidRPr="007E0FA4" w:rsidRDefault="00000000" w:rsidP="007E0FA4">
            <w:pPr>
              <w:ind w:right="14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Donning PPE/SCBA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A83273" w14:textId="77777777" w:rsidR="00DD0F5D" w:rsidRPr="007E0FA4" w:rsidRDefault="00DD0F5D" w:rsidP="007E0FA4">
            <w:pPr>
              <w:ind w:left="8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Skill Sheet:</w:t>
            </w:r>
          </w:p>
          <w:p w14:paraId="5047A19A" w14:textId="29009DDA" w:rsidR="00280AD1" w:rsidRPr="007E0FA4" w:rsidRDefault="00DA5225" w:rsidP="007E0FA4">
            <w:pPr>
              <w:ind w:left="8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1 – Donning/Doffing PPE, 6 – SCBA Donning &amp; Use, 7 – Air Management</w:t>
            </w:r>
            <w:r w:rsidR="00137002">
              <w:rPr>
                <w:rFonts w:ascii="DejaVu Sans" w:hAnsi="DejaVu Sans" w:cs="DejaVu Sans"/>
                <w:b/>
                <w:sz w:val="16"/>
                <w:szCs w:val="16"/>
              </w:rPr>
              <w:t>, 8- Restricted Passage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0F611E" w14:textId="54492307" w:rsidR="00280AD1" w:rsidRPr="007E0FA4" w:rsidRDefault="00BA1D17" w:rsidP="007E0FA4">
            <w:pPr>
              <w:ind w:right="12"/>
              <w:jc w:val="center"/>
              <w:rPr>
                <w:b/>
              </w:rPr>
            </w:pPr>
            <w:r>
              <w:rPr>
                <w:b/>
              </w:rPr>
              <w:t>Val</w:t>
            </w:r>
            <w:r w:rsidR="007303D7">
              <w:rPr>
                <w:b/>
              </w:rPr>
              <w:t>encic, Van Rensum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DA360" w14:textId="55BA4BA5" w:rsidR="00280AD1" w:rsidRPr="007E0FA4" w:rsidRDefault="00280AD1" w:rsidP="007E0FA4">
            <w:pPr>
              <w:ind w:right="14"/>
              <w:jc w:val="center"/>
              <w:rPr>
                <w:b/>
              </w:rPr>
            </w:pPr>
          </w:p>
        </w:tc>
      </w:tr>
      <w:tr w:rsidR="00280AD1" w14:paraId="04ADC77F" w14:textId="77777777" w:rsidTr="00026ACD">
        <w:trPr>
          <w:trHeight w:val="187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EF5F" w14:textId="1A680B12" w:rsidR="00280AD1" w:rsidRPr="007E0FA4" w:rsidRDefault="00000000" w:rsidP="007E0FA4">
            <w:pPr>
              <w:ind w:left="1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Wednesday, March </w:t>
            </w:r>
            <w:r w:rsidR="008D1A68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4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8D1A68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9676" w14:textId="77777777" w:rsidR="00280AD1" w:rsidRDefault="00000000" w:rsidP="007E0FA4">
            <w:pPr>
              <w:ind w:left="78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</w:t>
            </w:r>
            <w:r w:rsidR="008D1A68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  <w:p w14:paraId="3674D532" w14:textId="72B597A8" w:rsidR="00026ACD" w:rsidRPr="007E0FA4" w:rsidRDefault="00026ACD" w:rsidP="007E0FA4">
            <w:pPr>
              <w:ind w:left="7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Sta 25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B628" w14:textId="605C8DFB" w:rsidR="00280AD1" w:rsidRPr="007E0FA4" w:rsidRDefault="00026ACD" w:rsidP="007E0FA4">
            <w:pPr>
              <w:ind w:right="13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hAnsi="DejaVu Sans" w:cs="DejaVu Sans"/>
                <w:b/>
                <w:sz w:val="16"/>
                <w:szCs w:val="16"/>
              </w:rPr>
              <w:t>Building Construction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F1F3" w14:textId="4D8A121A" w:rsidR="00280AD1" w:rsidRPr="007E0FA4" w:rsidRDefault="008D1A68" w:rsidP="007E0FA4">
            <w:pPr>
              <w:ind w:right="1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51206">
              <w:rPr>
                <w:rFonts w:ascii="DejaVu Sans" w:hAnsi="DejaVu Sans" w:cs="DejaVu Sans"/>
                <w:b/>
                <w:sz w:val="16"/>
                <w:szCs w:val="16"/>
              </w:rPr>
              <w:t xml:space="preserve">IFSTA Ch. </w:t>
            </w:r>
            <w:r w:rsidR="00026ACD">
              <w:rPr>
                <w:rFonts w:ascii="DejaVu Sans" w:hAnsi="DejaVu Sans" w:cs="DejaVu Sans"/>
                <w:b/>
                <w:sz w:val="16"/>
                <w:szCs w:val="16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D3D0" w14:textId="6B630825" w:rsidR="00280AD1" w:rsidRPr="007E0FA4" w:rsidRDefault="00026ACD" w:rsidP="007E0FA4">
            <w:pPr>
              <w:ind w:right="11"/>
              <w:jc w:val="center"/>
              <w:rPr>
                <w:b/>
              </w:rPr>
            </w:pPr>
            <w:r>
              <w:rPr>
                <w:b/>
              </w:rPr>
              <w:t xml:space="preserve">Roberts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B8E9" w14:textId="66F4DED8" w:rsidR="00280AD1" w:rsidRPr="007E0FA4" w:rsidRDefault="00280AD1" w:rsidP="007E0FA4">
            <w:pPr>
              <w:jc w:val="center"/>
              <w:rPr>
                <w:b/>
              </w:rPr>
            </w:pPr>
          </w:p>
        </w:tc>
      </w:tr>
      <w:tr w:rsidR="00280AD1" w:rsidRPr="00026ACD" w14:paraId="3D52BBE8" w14:textId="77777777" w:rsidTr="00026ACD">
        <w:trPr>
          <w:trHeight w:val="752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CB0890" w14:textId="592EC03B" w:rsidR="00280AD1" w:rsidRPr="007E0FA4" w:rsidRDefault="00000000" w:rsidP="007E0FA4">
            <w:pPr>
              <w:ind w:left="112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Saturday, March </w:t>
            </w:r>
            <w:r w:rsidR="008D1A68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7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8D1A68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5512B3" w14:textId="77777777" w:rsidR="00280AD1" w:rsidRDefault="00000000" w:rsidP="007E0FA4">
            <w:pPr>
              <w:ind w:left="78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0800-1</w:t>
            </w:r>
            <w:r w:rsidR="008D1A68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6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  <w:p w14:paraId="1D144359" w14:textId="58DC44A1" w:rsidR="00026ACD" w:rsidRPr="007E0FA4" w:rsidRDefault="00026ACD" w:rsidP="007E0FA4">
            <w:pPr>
              <w:ind w:left="7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Sta 25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55642D" w14:textId="77777777" w:rsidR="00026ACD" w:rsidRDefault="00026ACD" w:rsidP="007E0FA4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026ACD">
              <w:rPr>
                <w:rFonts w:ascii="DejaVu Sans" w:hAnsi="DejaVu Sans" w:cs="DejaVu Sans"/>
                <w:b/>
                <w:sz w:val="16"/>
                <w:szCs w:val="16"/>
              </w:rPr>
              <w:t>Communications</w:t>
            </w:r>
          </w:p>
          <w:p w14:paraId="5106AE57" w14:textId="7623CBFB" w:rsidR="00280AD1" w:rsidRPr="007E0FA4" w:rsidRDefault="006D51BB" w:rsidP="007E0FA4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 xml:space="preserve"> Fire</w:t>
            </w:r>
            <w:r w:rsidR="00856A58" w:rsidRPr="007E0FA4">
              <w:rPr>
                <w:rFonts w:ascii="DejaVu Sans" w:hAnsi="DejaVu Sans" w:cs="DejaVu Sans"/>
                <w:b/>
                <w:sz w:val="16"/>
                <w:szCs w:val="16"/>
              </w:rPr>
              <w:t xml:space="preserve"> Dynamics</w:t>
            </w:r>
          </w:p>
          <w:p w14:paraId="197629F1" w14:textId="3B21C86B" w:rsidR="006D51BB" w:rsidRPr="007E0FA4" w:rsidRDefault="006D51BB" w:rsidP="007E0FA4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Portable Fire extinguishers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1DA34C" w14:textId="2EB45F1A" w:rsidR="00856A58" w:rsidRPr="00026ACD" w:rsidRDefault="00856A58" w:rsidP="007E0FA4">
            <w:pPr>
              <w:ind w:left="85"/>
              <w:jc w:val="center"/>
              <w:rPr>
                <w:rFonts w:ascii="DejaVu Sans" w:hAnsi="DejaVu Sans" w:cs="DejaVu Sans"/>
                <w:b/>
                <w:sz w:val="16"/>
                <w:szCs w:val="16"/>
                <w:lang w:val="pt-BR"/>
              </w:rPr>
            </w:pPr>
            <w:r w:rsidRPr="00026ACD">
              <w:rPr>
                <w:rFonts w:ascii="DejaVu Sans" w:hAnsi="DejaVu Sans" w:cs="DejaVu Sans"/>
                <w:b/>
                <w:sz w:val="16"/>
                <w:szCs w:val="16"/>
                <w:lang w:val="pt-BR"/>
              </w:rPr>
              <w:t xml:space="preserve">IFSTA Ch. </w:t>
            </w:r>
            <w:r w:rsidR="00026ACD">
              <w:rPr>
                <w:rFonts w:ascii="DejaVu Sans" w:hAnsi="DejaVu Sans" w:cs="DejaVu Sans"/>
                <w:b/>
                <w:sz w:val="16"/>
                <w:szCs w:val="16"/>
                <w:lang w:val="pt-BR"/>
              </w:rPr>
              <w:t>3</w:t>
            </w:r>
          </w:p>
          <w:p w14:paraId="7E30FE4B" w14:textId="2676B69C" w:rsidR="00280AD1" w:rsidRPr="00026ACD" w:rsidRDefault="00856A58" w:rsidP="007E0FA4">
            <w:pPr>
              <w:ind w:left="85"/>
              <w:jc w:val="center"/>
              <w:rPr>
                <w:rFonts w:ascii="DejaVu Sans" w:hAnsi="DejaVu Sans" w:cs="DejaVu Sans"/>
                <w:b/>
                <w:sz w:val="16"/>
                <w:szCs w:val="16"/>
                <w:lang w:val="pt-BR"/>
              </w:rPr>
            </w:pPr>
            <w:r w:rsidRPr="00026ACD">
              <w:rPr>
                <w:rFonts w:ascii="DejaVu Sans" w:hAnsi="DejaVu Sans" w:cs="DejaVu Sans"/>
                <w:b/>
                <w:sz w:val="16"/>
                <w:szCs w:val="16"/>
                <w:lang w:val="pt-BR"/>
              </w:rPr>
              <w:t>IFSTA Ch. 5</w:t>
            </w:r>
          </w:p>
          <w:p w14:paraId="0D452BEC" w14:textId="6C313D42" w:rsidR="006D51BB" w:rsidRPr="00026ACD" w:rsidRDefault="006D51BB" w:rsidP="007E0FA4">
            <w:pPr>
              <w:ind w:left="85"/>
              <w:jc w:val="center"/>
              <w:rPr>
                <w:rFonts w:ascii="DejaVu Sans" w:hAnsi="DejaVu Sans" w:cs="DejaVu Sans"/>
                <w:b/>
                <w:sz w:val="16"/>
                <w:szCs w:val="16"/>
                <w:lang w:val="pt-BR"/>
              </w:rPr>
            </w:pPr>
            <w:r w:rsidRPr="00026ACD">
              <w:rPr>
                <w:rFonts w:ascii="DejaVu Sans" w:hAnsi="DejaVu Sans" w:cs="DejaVu Sans"/>
                <w:b/>
                <w:sz w:val="16"/>
                <w:szCs w:val="16"/>
                <w:lang w:val="pt-BR"/>
              </w:rPr>
              <w:t>IFSTA Ch. 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B2C198" w14:textId="38720D86" w:rsidR="00280AD1" w:rsidRPr="00026ACD" w:rsidRDefault="00026ACD" w:rsidP="007E0FA4">
            <w:pPr>
              <w:ind w:right="14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Reinstra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B9BB49" w14:textId="5B15DF81" w:rsidR="00280AD1" w:rsidRPr="00026ACD" w:rsidRDefault="00280AD1" w:rsidP="007E0FA4">
            <w:pPr>
              <w:ind w:right="17"/>
              <w:jc w:val="center"/>
              <w:rPr>
                <w:b/>
                <w:lang w:val="pt-BR"/>
              </w:rPr>
            </w:pPr>
          </w:p>
        </w:tc>
      </w:tr>
      <w:tr w:rsidR="00280AD1" w14:paraId="1CC97C6A" w14:textId="77777777" w:rsidTr="00026ACD">
        <w:trPr>
          <w:trHeight w:val="563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8BB3" w14:textId="2203E30C" w:rsidR="00280AD1" w:rsidRPr="007E0FA4" w:rsidRDefault="00000000" w:rsidP="007E0FA4">
            <w:pPr>
              <w:ind w:right="12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Monday, March </w:t>
            </w:r>
            <w:r w:rsidR="008D1A68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9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8D1A68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03CF" w14:textId="77777777" w:rsidR="00280AD1" w:rsidRDefault="00000000" w:rsidP="007E0FA4">
            <w:pPr>
              <w:ind w:left="78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</w:t>
            </w:r>
            <w:r w:rsidR="008D1A68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  <w:p w14:paraId="4B9F1264" w14:textId="4B9D329C" w:rsidR="00026ACD" w:rsidRPr="007E0FA4" w:rsidRDefault="00026ACD" w:rsidP="007E0FA4">
            <w:pPr>
              <w:ind w:left="7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Sta 25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DC6F" w14:textId="77777777" w:rsidR="008D1A68" w:rsidRPr="007E0FA4" w:rsidRDefault="008D1A68" w:rsidP="007E0FA4">
            <w:pPr>
              <w:jc w:val="center"/>
              <w:rPr>
                <w:rFonts w:ascii="DejaVu Sans" w:eastAsia="DejaVu Sans" w:hAnsi="DejaVu Sans" w:cs="DejaVu Sans"/>
                <w:b/>
                <w:sz w:val="16"/>
                <w:szCs w:val="16"/>
              </w:rPr>
            </w:pPr>
          </w:p>
          <w:p w14:paraId="544E415A" w14:textId="7473E159" w:rsidR="00280AD1" w:rsidRPr="007E0FA4" w:rsidRDefault="006D51BB" w:rsidP="007E0FA4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Ropes, Knots, &amp; Hoisting Tools / </w:t>
            </w:r>
            <w:r w:rsidRPr="00751206">
              <w:rPr>
                <w:rFonts w:ascii="DejaVu Sans" w:eastAsia="DejaVu Sans" w:hAnsi="DejaVu Sans" w:cs="DejaVu Sans"/>
                <w:b/>
                <w:sz w:val="16"/>
                <w:szCs w:val="16"/>
              </w:rPr>
              <w:t>Ground Ladders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78F4" w14:textId="3B4D0073" w:rsidR="006D51BB" w:rsidRPr="007E0FA4" w:rsidRDefault="006D51BB" w:rsidP="007E0FA4">
            <w:pPr>
              <w:ind w:right="1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51206">
              <w:rPr>
                <w:rFonts w:ascii="DejaVu Sans" w:hAnsi="DejaVu Sans" w:cs="DejaVu Sans"/>
                <w:b/>
                <w:sz w:val="16"/>
                <w:szCs w:val="16"/>
              </w:rPr>
              <w:t xml:space="preserve">IFSTA Ch. </w:t>
            </w: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8</w:t>
            </w:r>
          </w:p>
          <w:p w14:paraId="592E01FF" w14:textId="3348536B" w:rsidR="00280AD1" w:rsidRPr="007E0FA4" w:rsidRDefault="006D51BB" w:rsidP="007E0FA4">
            <w:pPr>
              <w:ind w:right="1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51206">
              <w:rPr>
                <w:rFonts w:ascii="DejaVu Sans" w:hAnsi="DejaVu Sans" w:cs="DejaVu Sans"/>
                <w:b/>
                <w:sz w:val="16"/>
                <w:szCs w:val="16"/>
              </w:rPr>
              <w:t xml:space="preserve">IFSTA Ch. </w:t>
            </w: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677B" w14:textId="4342A8DC" w:rsidR="00280AD1" w:rsidRPr="007E0FA4" w:rsidRDefault="007303D7" w:rsidP="007E0FA4">
            <w:pPr>
              <w:ind w:right="13"/>
              <w:jc w:val="center"/>
              <w:rPr>
                <w:b/>
              </w:rPr>
            </w:pPr>
            <w:r>
              <w:rPr>
                <w:b/>
              </w:rPr>
              <w:t>Walton, Bassett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1BD56" w14:textId="712C4C4D" w:rsidR="00280AD1" w:rsidRPr="007E0FA4" w:rsidRDefault="00280AD1" w:rsidP="007E0FA4">
            <w:pPr>
              <w:ind w:right="13"/>
              <w:jc w:val="center"/>
              <w:rPr>
                <w:b/>
              </w:rPr>
            </w:pPr>
          </w:p>
        </w:tc>
      </w:tr>
      <w:tr w:rsidR="00280AD1" w14:paraId="2B562A95" w14:textId="77777777" w:rsidTr="00026ACD">
        <w:trPr>
          <w:trHeight w:val="187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69EC2" w14:textId="19BD2C22" w:rsidR="00280AD1" w:rsidRPr="007E0FA4" w:rsidRDefault="00000000" w:rsidP="007E0FA4">
            <w:pPr>
              <w:ind w:left="1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Wednesday, March </w:t>
            </w:r>
            <w:r w:rsidR="008D1A68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11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7E0FA4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7544AE" w14:textId="77777777" w:rsidR="00280AD1" w:rsidRDefault="00000000" w:rsidP="007E0FA4">
            <w:pPr>
              <w:ind w:left="78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</w:t>
            </w:r>
            <w:r w:rsidR="00276823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  <w:p w14:paraId="10F577C8" w14:textId="6DBD5B9D" w:rsidR="00026ACD" w:rsidRPr="007E0FA4" w:rsidRDefault="00026ACD" w:rsidP="007E0FA4">
            <w:pPr>
              <w:ind w:left="7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Sta 25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00FE83" w14:textId="115DD379" w:rsidR="00280AD1" w:rsidRPr="007E0FA4" w:rsidRDefault="006D51BB" w:rsidP="007E0FA4">
            <w:pPr>
              <w:ind w:right="12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Forcible Entry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tbl>
            <w:tblPr>
              <w:tblW w:w="9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"/>
            </w:tblGrid>
            <w:tr w:rsidR="006D51BB" w:rsidRPr="006D51BB" w14:paraId="2303C82D" w14:textId="77777777" w:rsidTr="00C023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53B2EC" w14:textId="77777777" w:rsidR="006D51BB" w:rsidRPr="006D51BB" w:rsidRDefault="006D51BB" w:rsidP="007E0FA4">
                  <w:pPr>
                    <w:spacing w:after="0"/>
                    <w:ind w:right="15"/>
                    <w:jc w:val="center"/>
                    <w:rPr>
                      <w:rFonts w:ascii="DejaVu Sans" w:hAnsi="DejaVu Sans" w:cs="DejaVu Sans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32321EA" w14:textId="77777777" w:rsidR="006D51BB" w:rsidRPr="006D51BB" w:rsidRDefault="006D51BB" w:rsidP="007E0FA4">
            <w:pPr>
              <w:ind w:right="15"/>
              <w:jc w:val="center"/>
              <w:rPr>
                <w:rFonts w:ascii="DejaVu Sans" w:hAnsi="DejaVu Sans" w:cs="DejaVu Sans"/>
                <w:b/>
                <w:vanish/>
                <w:sz w:val="16"/>
                <w:szCs w:val="16"/>
              </w:rPr>
            </w:pPr>
          </w:p>
          <w:tbl>
            <w:tblPr>
              <w:tblW w:w="1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50"/>
            </w:tblGrid>
            <w:tr w:rsidR="006D51BB" w:rsidRPr="006D51BB" w14:paraId="7F9646BB" w14:textId="77777777" w:rsidTr="00C023D7">
              <w:trPr>
                <w:trHeight w:val="196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5D8F75B" w14:textId="78B4F40D" w:rsidR="006D51BB" w:rsidRPr="006D51BB" w:rsidRDefault="006D51BB" w:rsidP="007E0FA4">
                  <w:pPr>
                    <w:spacing w:after="0"/>
                    <w:ind w:right="15"/>
                    <w:jc w:val="center"/>
                    <w:rPr>
                      <w:rFonts w:ascii="DejaVu Sans" w:hAnsi="DejaVu Sans" w:cs="DejaVu Sans"/>
                      <w:b/>
                      <w:sz w:val="16"/>
                      <w:szCs w:val="16"/>
                    </w:rPr>
                  </w:pPr>
                  <w:r w:rsidRPr="006D51BB">
                    <w:rPr>
                      <w:rFonts w:ascii="DejaVu Sans" w:hAnsi="DejaVu Sans" w:cs="DejaVu Sans"/>
                      <w:b/>
                      <w:sz w:val="16"/>
                      <w:szCs w:val="16"/>
                    </w:rPr>
                    <w:t>IFSTA Ch. 10</w:t>
                  </w:r>
                </w:p>
              </w:tc>
            </w:tr>
          </w:tbl>
          <w:p w14:paraId="2530ACAD" w14:textId="1F01013E" w:rsidR="00280AD1" w:rsidRPr="007E0FA4" w:rsidRDefault="00280AD1" w:rsidP="007E0FA4">
            <w:pPr>
              <w:ind w:right="1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5D2E74" w14:textId="71604806" w:rsidR="00280AD1" w:rsidRPr="007E0FA4" w:rsidRDefault="007303D7" w:rsidP="007E0FA4">
            <w:pPr>
              <w:jc w:val="center"/>
              <w:rPr>
                <w:b/>
              </w:rPr>
            </w:pPr>
            <w:r>
              <w:rPr>
                <w:b/>
              </w:rPr>
              <w:t>Van Rensum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CC0E87" w14:textId="4B780A27" w:rsidR="00280AD1" w:rsidRPr="007E0FA4" w:rsidRDefault="00280AD1" w:rsidP="007E0FA4">
            <w:pPr>
              <w:jc w:val="center"/>
              <w:rPr>
                <w:b/>
              </w:rPr>
            </w:pPr>
          </w:p>
        </w:tc>
      </w:tr>
      <w:tr w:rsidR="00280AD1" w14:paraId="1D63D0A4" w14:textId="77777777" w:rsidTr="00026ACD">
        <w:trPr>
          <w:trHeight w:val="752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724B" w14:textId="4ABCDFAD" w:rsidR="00280AD1" w:rsidRPr="007E0FA4" w:rsidRDefault="00000000" w:rsidP="007E0FA4">
            <w:pPr>
              <w:ind w:left="112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Saturday, March </w:t>
            </w:r>
            <w:r w:rsidR="00276823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14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7E0FA4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2A39" w14:textId="77777777" w:rsidR="00280AD1" w:rsidRDefault="00000000" w:rsidP="007E0FA4">
            <w:pPr>
              <w:ind w:left="78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0800-1</w:t>
            </w:r>
            <w:r w:rsidR="00276823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6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  <w:p w14:paraId="29A96AC2" w14:textId="5E3C7AB9" w:rsidR="00026ACD" w:rsidRPr="007E0FA4" w:rsidRDefault="00026ACD" w:rsidP="007E0FA4">
            <w:pPr>
              <w:ind w:left="7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FTC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DA57" w14:textId="77777777" w:rsidR="00C023D7" w:rsidRPr="007E0FA4" w:rsidRDefault="00C023D7" w:rsidP="007E0FA4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  <w:p w14:paraId="7881599A" w14:textId="77777777" w:rsidR="00C023D7" w:rsidRPr="007E0FA4" w:rsidRDefault="00C023D7" w:rsidP="007E0FA4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  <w:p w14:paraId="247ADED7" w14:textId="05CF306C" w:rsidR="0008456E" w:rsidRPr="0008456E" w:rsidRDefault="0008456E" w:rsidP="007E0FA4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08456E">
              <w:rPr>
                <w:rFonts w:ascii="DejaVu Sans" w:hAnsi="DejaVu Sans" w:cs="DejaVu Sans"/>
                <w:b/>
                <w:sz w:val="16"/>
                <w:szCs w:val="16"/>
              </w:rPr>
              <w:t>Skills Practice:</w:t>
            </w:r>
          </w:p>
          <w:p w14:paraId="29A2949B" w14:textId="7C496683" w:rsidR="00280AD1" w:rsidRPr="007E0FA4" w:rsidRDefault="00276823" w:rsidP="007E0FA4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51206">
              <w:rPr>
                <w:rFonts w:ascii="DejaVu Sans" w:hAnsi="DejaVu Sans" w:cs="DejaVu Sans"/>
                <w:b/>
                <w:sz w:val="16"/>
                <w:szCs w:val="16"/>
              </w:rPr>
              <w:t>Ropes &amp; Knots / Hoisting Tools</w:t>
            </w: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/Ground Ladders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7B2C7" w14:textId="77777777" w:rsidR="00DD0F5D" w:rsidRPr="00DD0F5D" w:rsidRDefault="00DD0F5D" w:rsidP="007E0FA4">
            <w:pPr>
              <w:ind w:left="8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DD0F5D">
              <w:rPr>
                <w:rFonts w:ascii="DejaVu Sans" w:hAnsi="DejaVu Sans" w:cs="DejaVu Sans"/>
                <w:b/>
                <w:sz w:val="16"/>
                <w:szCs w:val="16"/>
              </w:rPr>
              <w:t>Skill Sheet:</w:t>
            </w:r>
          </w:p>
          <w:p w14:paraId="4888D55E" w14:textId="35312852" w:rsidR="00280AD1" w:rsidRPr="007E0FA4" w:rsidRDefault="00C54F8F" w:rsidP="007E0FA4">
            <w:pPr>
              <w:ind w:left="8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hAnsi="DejaVu Sans" w:cs="DejaVu Sans"/>
                <w:b/>
                <w:sz w:val="16"/>
                <w:szCs w:val="16"/>
              </w:rPr>
              <w:t>2</w:t>
            </w:r>
            <w:r w:rsidR="00276823" w:rsidRPr="007E0FA4">
              <w:rPr>
                <w:rFonts w:ascii="DejaVu Sans" w:hAnsi="DejaVu Sans" w:cs="DejaVu Sans"/>
                <w:b/>
                <w:sz w:val="16"/>
                <w:szCs w:val="16"/>
              </w:rPr>
              <w:t xml:space="preserve"> – Knots, 16</w:t>
            </w:r>
            <w:r>
              <w:rPr>
                <w:rFonts w:ascii="DejaVu Sans" w:hAnsi="DejaVu Sans" w:cs="DejaVu Sans"/>
                <w:b/>
                <w:sz w:val="16"/>
                <w:szCs w:val="16"/>
              </w:rPr>
              <w:t>,</w:t>
            </w:r>
            <w:r w:rsidR="004F498C" w:rsidRPr="007E0FA4">
              <w:rPr>
                <w:rFonts w:ascii="DejaVu Sans" w:hAnsi="DejaVu Sans" w:cs="DejaVu Sans"/>
                <w:b/>
                <w:sz w:val="16"/>
                <w:szCs w:val="16"/>
              </w:rPr>
              <w:t xml:space="preserve"> 36, 37</w:t>
            </w:r>
            <w:r>
              <w:rPr>
                <w:rFonts w:ascii="DejaVu Sans" w:hAnsi="DejaVu Sans" w:cs="DejaVu Sans"/>
                <w:b/>
                <w:sz w:val="16"/>
                <w:szCs w:val="16"/>
              </w:rPr>
              <w:t>, 50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E4333" w14:textId="38765ED0" w:rsidR="00280AD1" w:rsidRPr="007E0FA4" w:rsidRDefault="007303D7" w:rsidP="007E0FA4">
            <w:pPr>
              <w:ind w:right="12"/>
              <w:jc w:val="center"/>
              <w:rPr>
                <w:b/>
              </w:rPr>
            </w:pPr>
            <w:r>
              <w:rPr>
                <w:b/>
              </w:rPr>
              <w:t>Navy / Walton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E361" w14:textId="572A4E76" w:rsidR="00280AD1" w:rsidRPr="007E0FA4" w:rsidRDefault="00280AD1" w:rsidP="007E0FA4">
            <w:pPr>
              <w:ind w:right="11"/>
              <w:jc w:val="center"/>
              <w:rPr>
                <w:b/>
              </w:rPr>
            </w:pPr>
          </w:p>
        </w:tc>
      </w:tr>
      <w:tr w:rsidR="00280AD1" w14:paraId="54952B08" w14:textId="77777777" w:rsidTr="00026ACD">
        <w:trPr>
          <w:trHeight w:val="37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47D33C" w14:textId="264AED22" w:rsidR="00280AD1" w:rsidRPr="007E0FA4" w:rsidRDefault="00000000" w:rsidP="007E0FA4">
            <w:pPr>
              <w:ind w:right="12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Monday, March </w:t>
            </w:r>
            <w:r w:rsidR="00276823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16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276823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EF463D" w14:textId="77777777" w:rsidR="00280AD1" w:rsidRDefault="00000000" w:rsidP="007E0FA4">
            <w:pPr>
              <w:ind w:left="78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</w:t>
            </w:r>
            <w:r w:rsidR="00276823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  <w:p w14:paraId="737F6C5A" w14:textId="30CD59E7" w:rsidR="00026ACD" w:rsidRPr="007E0FA4" w:rsidRDefault="00026ACD" w:rsidP="007E0FA4">
            <w:pPr>
              <w:ind w:left="7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Sta 25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6CA470" w14:textId="7C1AC0D0" w:rsidR="00280AD1" w:rsidRPr="007E0FA4" w:rsidRDefault="006D51BB" w:rsidP="007E0FA4">
            <w:pPr>
              <w:ind w:right="12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51206">
              <w:rPr>
                <w:rFonts w:ascii="DejaVu Sans" w:eastAsia="DejaVu Sans" w:hAnsi="DejaVu Sans" w:cs="DejaVu Sans"/>
                <w:b/>
                <w:sz w:val="16"/>
                <w:szCs w:val="16"/>
              </w:rPr>
              <w:t>Search &amp; Rescue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ED64AF" w14:textId="2F95CFD8" w:rsidR="00280AD1" w:rsidRPr="007E0FA4" w:rsidRDefault="006D51BB" w:rsidP="007E0FA4">
            <w:pPr>
              <w:ind w:left="445" w:right="45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IFSTA Ch. 11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3C5B21" w14:textId="265FF163" w:rsidR="00280AD1" w:rsidRPr="007E0FA4" w:rsidRDefault="00CB678E" w:rsidP="007E0FA4">
            <w:pPr>
              <w:ind w:right="14"/>
              <w:jc w:val="center"/>
              <w:rPr>
                <w:b/>
              </w:rPr>
            </w:pPr>
            <w:r>
              <w:rPr>
                <w:b/>
              </w:rPr>
              <w:t>Chemen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80B464" w14:textId="0D10EBF9" w:rsidR="00280AD1" w:rsidRPr="007E0FA4" w:rsidRDefault="00280AD1" w:rsidP="007E0FA4">
            <w:pPr>
              <w:ind w:right="13"/>
              <w:jc w:val="center"/>
              <w:rPr>
                <w:b/>
              </w:rPr>
            </w:pPr>
          </w:p>
        </w:tc>
      </w:tr>
      <w:tr w:rsidR="00280AD1" w14:paraId="7870709D" w14:textId="77777777" w:rsidTr="00026ACD">
        <w:trPr>
          <w:trHeight w:val="37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0AF6A" w14:textId="07F0B607" w:rsidR="00280AD1" w:rsidRPr="007E0FA4" w:rsidRDefault="00000000" w:rsidP="007E0FA4">
            <w:pPr>
              <w:ind w:left="1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Wednesday, March </w:t>
            </w:r>
            <w:r w:rsidR="00276823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18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276823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62BF" w14:textId="77777777" w:rsidR="00280AD1" w:rsidRDefault="00000000" w:rsidP="007E0FA4">
            <w:pPr>
              <w:ind w:left="78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</w:t>
            </w:r>
            <w:r w:rsidR="00276823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  <w:p w14:paraId="247669B9" w14:textId="2731E720" w:rsidR="00572628" w:rsidRPr="007E0FA4" w:rsidRDefault="00572628" w:rsidP="007E0FA4">
            <w:pPr>
              <w:ind w:left="7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Sta 25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AD8E" w14:textId="2A7AB3F0" w:rsidR="00280AD1" w:rsidRPr="007E0FA4" w:rsidRDefault="006D51BB" w:rsidP="007E0FA4">
            <w:pPr>
              <w:ind w:right="14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Tactical Ventilation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0823" w14:textId="48532D04" w:rsidR="00280AD1" w:rsidRPr="007E0FA4" w:rsidRDefault="006D51BB" w:rsidP="007E0FA4">
            <w:pPr>
              <w:ind w:left="445" w:right="45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IFSTA Ch. 12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A01C2" w14:textId="7ED5CC85" w:rsidR="00280AD1" w:rsidRPr="007E0FA4" w:rsidRDefault="00CB678E" w:rsidP="007E0FA4">
            <w:pPr>
              <w:ind w:right="12"/>
              <w:jc w:val="center"/>
              <w:rPr>
                <w:b/>
              </w:rPr>
            </w:pPr>
            <w:r>
              <w:rPr>
                <w:b/>
              </w:rPr>
              <w:t>Merrill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1731" w14:textId="5D396089" w:rsidR="00280AD1" w:rsidRPr="007E0FA4" w:rsidRDefault="00280AD1" w:rsidP="007E0FA4">
            <w:pPr>
              <w:ind w:right="13"/>
              <w:jc w:val="center"/>
              <w:rPr>
                <w:b/>
              </w:rPr>
            </w:pPr>
          </w:p>
        </w:tc>
      </w:tr>
      <w:tr w:rsidR="00280AD1" w14:paraId="65CA10D7" w14:textId="77777777" w:rsidTr="00026ACD">
        <w:trPr>
          <w:trHeight w:val="752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9D319F" w14:textId="2A43EB63" w:rsidR="00280AD1" w:rsidRPr="007E0FA4" w:rsidRDefault="00000000" w:rsidP="007E0FA4">
            <w:pPr>
              <w:ind w:left="112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Saturday, March 2</w:t>
            </w:r>
            <w:r w:rsidR="00856A58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1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CB5DE8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D061A4" w14:textId="77777777" w:rsidR="00280AD1" w:rsidRDefault="00000000" w:rsidP="007E0FA4">
            <w:pPr>
              <w:ind w:left="78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0800-1</w:t>
            </w:r>
            <w:r w:rsidR="00C57D83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6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  <w:p w14:paraId="05855A89" w14:textId="30604D3A" w:rsidR="00572628" w:rsidRPr="007E0FA4" w:rsidRDefault="00572628" w:rsidP="007E0FA4">
            <w:pPr>
              <w:ind w:left="7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FTC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735F2D" w14:textId="77777777" w:rsidR="0008456E" w:rsidRPr="0008456E" w:rsidRDefault="0008456E" w:rsidP="007E0FA4">
            <w:pPr>
              <w:ind w:right="15"/>
              <w:jc w:val="center"/>
              <w:rPr>
                <w:rFonts w:ascii="DejaVu Sans" w:eastAsia="DejaVu Sans" w:hAnsi="DejaVu Sans" w:cs="DejaVu Sans"/>
                <w:b/>
                <w:sz w:val="16"/>
                <w:szCs w:val="16"/>
              </w:rPr>
            </w:pPr>
            <w:r w:rsidRPr="0008456E">
              <w:rPr>
                <w:rFonts w:ascii="DejaVu Sans" w:eastAsia="DejaVu Sans" w:hAnsi="DejaVu Sans" w:cs="DejaVu Sans"/>
                <w:b/>
                <w:sz w:val="16"/>
                <w:szCs w:val="16"/>
              </w:rPr>
              <w:t>Skills Practice:</w:t>
            </w:r>
          </w:p>
          <w:p w14:paraId="67EEEEF7" w14:textId="69F4DF67" w:rsidR="00280AD1" w:rsidRPr="007E0FA4" w:rsidRDefault="006D51BB" w:rsidP="007E0FA4">
            <w:pPr>
              <w:ind w:right="1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Forcible Entry / Structural Search and Rescue</w:t>
            </w:r>
            <w:r w:rsidR="003C6132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 Tactical Ventilation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0A42D6" w14:textId="77777777" w:rsidR="00DD0F5D" w:rsidRPr="00DD0F5D" w:rsidRDefault="00DD0F5D" w:rsidP="007E0FA4">
            <w:pPr>
              <w:ind w:left="8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DD0F5D">
              <w:rPr>
                <w:rFonts w:ascii="DejaVu Sans" w:hAnsi="DejaVu Sans" w:cs="DejaVu Sans"/>
                <w:b/>
                <w:sz w:val="16"/>
                <w:szCs w:val="16"/>
              </w:rPr>
              <w:t>Skill Sheet:</w:t>
            </w:r>
          </w:p>
          <w:p w14:paraId="51F94A7E" w14:textId="0D0BFB7A" w:rsidR="00280AD1" w:rsidRPr="007E0FA4" w:rsidRDefault="003C6132" w:rsidP="007E0FA4">
            <w:pPr>
              <w:ind w:left="8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12 –Force entry(door), 22 - Rescue a Victim from a Ladder, 20 -- Search and Rescue</w:t>
            </w:r>
            <w:r w:rsidR="004F498C" w:rsidRPr="007E0FA4">
              <w:rPr>
                <w:rFonts w:ascii="DejaVu Sans" w:hAnsi="DejaVu Sans" w:cs="DejaVu Sans"/>
                <w:b/>
                <w:sz w:val="16"/>
                <w:szCs w:val="16"/>
              </w:rPr>
              <w:t>, 34 -- Vertical Ventilation (flat roof), 35 -- Vertical Ventilation (pitched roof)</w:t>
            </w:r>
            <w:r w:rsidR="00137002">
              <w:rPr>
                <w:rFonts w:ascii="DejaVu Sans" w:hAnsi="DejaVu Sans" w:cs="DejaVu Sans"/>
                <w:b/>
                <w:sz w:val="16"/>
                <w:szCs w:val="16"/>
              </w:rPr>
              <w:t>, 31, 32, 33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ABB1B1" w14:textId="455CF939" w:rsidR="00280AD1" w:rsidRPr="007E0FA4" w:rsidRDefault="00CB678E" w:rsidP="007E0FA4">
            <w:pPr>
              <w:ind w:right="14"/>
              <w:jc w:val="center"/>
              <w:rPr>
                <w:b/>
              </w:rPr>
            </w:pPr>
            <w:r>
              <w:rPr>
                <w:b/>
              </w:rPr>
              <w:t>Navy/ Walton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CCBF0C" w14:textId="7D3940A2" w:rsidR="00280AD1" w:rsidRPr="007E0FA4" w:rsidRDefault="00280AD1" w:rsidP="007E0FA4">
            <w:pPr>
              <w:ind w:right="13"/>
              <w:jc w:val="center"/>
              <w:rPr>
                <w:b/>
              </w:rPr>
            </w:pPr>
          </w:p>
        </w:tc>
      </w:tr>
      <w:tr w:rsidR="00280AD1" w14:paraId="275EFBA3" w14:textId="77777777" w:rsidTr="00026ACD">
        <w:trPr>
          <w:trHeight w:val="37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4EE03" w14:textId="3837CFD2" w:rsidR="00280AD1" w:rsidRPr="007E0FA4" w:rsidRDefault="00000000" w:rsidP="007E0FA4">
            <w:pPr>
              <w:ind w:right="12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Monday, March </w:t>
            </w:r>
            <w:r w:rsidR="00C57D83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2</w:t>
            </w:r>
            <w:r w:rsidR="00856A58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3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C57D83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870C" w14:textId="77777777" w:rsidR="00280AD1" w:rsidRDefault="00000000" w:rsidP="007E0FA4">
            <w:pPr>
              <w:ind w:left="78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</w:t>
            </w:r>
            <w:r w:rsidR="00C57D83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  <w:p w14:paraId="365B9DC4" w14:textId="4126F121" w:rsidR="00572628" w:rsidRPr="007E0FA4" w:rsidRDefault="00572628" w:rsidP="007E0FA4">
            <w:pPr>
              <w:ind w:left="7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Sta 25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3647" w14:textId="25A435FD" w:rsidR="00280AD1" w:rsidRPr="007E0FA4" w:rsidRDefault="0008456E" w:rsidP="007E0FA4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Fire Hose / Fire Suppression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25F9" w14:textId="5414DEA0" w:rsidR="00280AD1" w:rsidRPr="007E0FA4" w:rsidRDefault="0008456E" w:rsidP="007E0FA4">
            <w:pPr>
              <w:ind w:left="445" w:right="45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IFSTA Ch. 13 &amp; 14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95C1" w14:textId="558C1068" w:rsidR="00280AD1" w:rsidRPr="007E0FA4" w:rsidRDefault="007E28FB" w:rsidP="007E0FA4">
            <w:pPr>
              <w:ind w:right="12"/>
              <w:jc w:val="center"/>
              <w:rPr>
                <w:b/>
              </w:rPr>
            </w:pPr>
            <w:r>
              <w:rPr>
                <w:b/>
              </w:rPr>
              <w:t>Horton / Chemen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CDDA" w14:textId="18717107" w:rsidR="00280AD1" w:rsidRPr="007E0FA4" w:rsidRDefault="00280AD1" w:rsidP="007E0FA4">
            <w:pPr>
              <w:ind w:right="14"/>
              <w:jc w:val="center"/>
              <w:rPr>
                <w:b/>
              </w:rPr>
            </w:pPr>
          </w:p>
        </w:tc>
      </w:tr>
      <w:tr w:rsidR="00280AD1" w14:paraId="17A1644A" w14:textId="77777777" w:rsidTr="00026ACD">
        <w:trPr>
          <w:trHeight w:val="563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E87515" w14:textId="63CAEB57" w:rsidR="00280AD1" w:rsidRPr="007E0FA4" w:rsidRDefault="00000000" w:rsidP="007E0FA4">
            <w:pPr>
              <w:ind w:left="72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Wednesday, </w:t>
            </w:r>
            <w:r w:rsidR="00856A58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March 2</w:t>
            </w:r>
            <w:r w:rsidR="0008456E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5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856A58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FB2912" w14:textId="77777777" w:rsidR="00280AD1" w:rsidRDefault="00000000" w:rsidP="007E0FA4">
            <w:pPr>
              <w:ind w:left="78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</w:t>
            </w:r>
            <w:r w:rsidR="00C57D83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  <w:p w14:paraId="4DE06A70" w14:textId="3BA4167C" w:rsidR="00572628" w:rsidRPr="007E0FA4" w:rsidRDefault="00572628" w:rsidP="007E0FA4">
            <w:pPr>
              <w:ind w:left="7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Sta 25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A3DAA0" w14:textId="3BA287F7" w:rsidR="0008456E" w:rsidRPr="007E0FA4" w:rsidRDefault="0008456E" w:rsidP="007E0FA4">
            <w:pPr>
              <w:ind w:right="14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Overhaul / Property Conservation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B7DC9D" w14:textId="5103A22A" w:rsidR="003C6132" w:rsidRPr="007E0FA4" w:rsidRDefault="0008456E" w:rsidP="007E0FA4">
            <w:pPr>
              <w:ind w:right="1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IFSTA Ch. 15</w:t>
            </w:r>
          </w:p>
          <w:p w14:paraId="35071E9E" w14:textId="68070E88" w:rsidR="00280AD1" w:rsidRPr="007E0FA4" w:rsidRDefault="00280AD1" w:rsidP="007E0FA4">
            <w:pPr>
              <w:ind w:left="445" w:right="45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2E5BDA" w14:textId="25D1023B" w:rsidR="00280AD1" w:rsidRPr="007E0FA4" w:rsidRDefault="00026ACD" w:rsidP="007E0FA4">
            <w:pPr>
              <w:ind w:right="13"/>
              <w:jc w:val="center"/>
              <w:rPr>
                <w:b/>
              </w:rPr>
            </w:pPr>
            <w:r>
              <w:rPr>
                <w:b/>
              </w:rPr>
              <w:t>Merrill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86ACD6" w14:textId="5309DBDB" w:rsidR="00280AD1" w:rsidRPr="007E0FA4" w:rsidRDefault="00280AD1" w:rsidP="007E0FA4">
            <w:pPr>
              <w:ind w:right="13"/>
              <w:jc w:val="center"/>
              <w:rPr>
                <w:b/>
              </w:rPr>
            </w:pPr>
          </w:p>
        </w:tc>
      </w:tr>
      <w:tr w:rsidR="00280AD1" w14:paraId="170F986C" w14:textId="77777777" w:rsidTr="00026ACD">
        <w:trPr>
          <w:trHeight w:val="752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167E" w14:textId="36D43386" w:rsidR="00280AD1" w:rsidRPr="007E0FA4" w:rsidRDefault="00000000" w:rsidP="007E0FA4">
            <w:pPr>
              <w:ind w:right="1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Saturday, </w:t>
            </w:r>
            <w:r w:rsidR="00856A58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March 28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856A58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5A336" w14:textId="77777777" w:rsidR="00280AD1" w:rsidRDefault="00000000" w:rsidP="007E0FA4">
            <w:pPr>
              <w:ind w:left="78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0800-1</w:t>
            </w:r>
            <w:r w:rsidR="00856A58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6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  <w:p w14:paraId="4A18AEAC" w14:textId="409C87D1" w:rsidR="00572628" w:rsidRPr="007E0FA4" w:rsidRDefault="00572628" w:rsidP="007E0FA4">
            <w:pPr>
              <w:ind w:left="7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FTC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6F248" w14:textId="77777777" w:rsidR="00C54F8F" w:rsidRPr="0008456E" w:rsidRDefault="00C54F8F" w:rsidP="00C54F8F">
            <w:pPr>
              <w:ind w:right="15"/>
              <w:jc w:val="center"/>
              <w:rPr>
                <w:rFonts w:ascii="DejaVu Sans" w:eastAsia="DejaVu Sans" w:hAnsi="DejaVu Sans" w:cs="DejaVu Sans"/>
                <w:b/>
                <w:sz w:val="16"/>
                <w:szCs w:val="16"/>
              </w:rPr>
            </w:pPr>
            <w:r w:rsidRPr="0008456E">
              <w:rPr>
                <w:rFonts w:ascii="DejaVu Sans" w:eastAsia="DejaVu Sans" w:hAnsi="DejaVu Sans" w:cs="DejaVu Sans"/>
                <w:b/>
                <w:sz w:val="16"/>
                <w:szCs w:val="16"/>
              </w:rPr>
              <w:t>Skills Practice:</w:t>
            </w:r>
          </w:p>
          <w:p w14:paraId="6D41CE1B" w14:textId="254BEC5A" w:rsidR="00280AD1" w:rsidRPr="007E0FA4" w:rsidRDefault="00C54F8F" w:rsidP="007E0FA4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hAnsi="DejaVu Sans" w:cs="DejaVu Sans"/>
                <w:b/>
                <w:sz w:val="16"/>
                <w:szCs w:val="16"/>
              </w:rPr>
              <w:t>Operating/Deploying Handlines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E5B0" w14:textId="77777777" w:rsidR="00C54F8F" w:rsidRPr="00DD0F5D" w:rsidRDefault="00C54F8F" w:rsidP="00C54F8F">
            <w:pPr>
              <w:ind w:left="8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DD0F5D">
              <w:rPr>
                <w:rFonts w:ascii="DejaVu Sans" w:hAnsi="DejaVu Sans" w:cs="DejaVu Sans"/>
                <w:b/>
                <w:sz w:val="16"/>
                <w:szCs w:val="16"/>
              </w:rPr>
              <w:t>Skill Sheet:</w:t>
            </w:r>
          </w:p>
          <w:p w14:paraId="59F8AEC1" w14:textId="765A9594" w:rsidR="00280AD1" w:rsidRPr="007E0FA4" w:rsidRDefault="00C54F8F" w:rsidP="007E0FA4">
            <w:pPr>
              <w:ind w:left="8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hAnsi="DejaVu Sans" w:cs="DejaVu Sans"/>
                <w:b/>
                <w:sz w:val="16"/>
                <w:szCs w:val="16"/>
              </w:rPr>
              <w:t>28, 29, 30, 39, 58, 59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F5CF" w14:textId="67866C10" w:rsidR="00280AD1" w:rsidRPr="007E0FA4" w:rsidRDefault="007E28FB" w:rsidP="007E0FA4">
            <w:pPr>
              <w:jc w:val="center"/>
              <w:rPr>
                <w:b/>
              </w:rPr>
            </w:pPr>
            <w:r>
              <w:rPr>
                <w:b/>
              </w:rPr>
              <w:t>Navy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DBEB" w14:textId="3C4430E2" w:rsidR="00280AD1" w:rsidRPr="007E0FA4" w:rsidRDefault="00280AD1" w:rsidP="007E0FA4">
            <w:pPr>
              <w:jc w:val="center"/>
              <w:rPr>
                <w:b/>
              </w:rPr>
            </w:pPr>
          </w:p>
        </w:tc>
      </w:tr>
      <w:tr w:rsidR="00280AD1" w14:paraId="534ABBD5" w14:textId="77777777" w:rsidTr="00026ACD">
        <w:trPr>
          <w:trHeight w:val="187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5716BD" w14:textId="246E0668" w:rsidR="00280AD1" w:rsidRPr="007E0FA4" w:rsidRDefault="00000000" w:rsidP="00137002">
            <w:pPr>
              <w:ind w:right="13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Monday, </w:t>
            </w:r>
            <w:r w:rsidR="00856A58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March 30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856A58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1030A5" w14:textId="79178D36" w:rsidR="00280AD1" w:rsidRPr="007E0FA4" w:rsidRDefault="00000000" w:rsidP="007E0FA4">
            <w:pPr>
              <w:ind w:left="7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</w:t>
            </w:r>
            <w:r w:rsidR="00856A58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A7A650" w14:textId="4A1CF3F2" w:rsidR="00C023D7" w:rsidRPr="00137002" w:rsidRDefault="00137002" w:rsidP="007E0FA4">
            <w:pPr>
              <w:ind w:right="14"/>
              <w:jc w:val="center"/>
              <w:rPr>
                <w:rFonts w:ascii="DejaVu Sans" w:hAnsi="DejaVu Sans" w:cs="DejaVu Sans"/>
                <w:b/>
                <w:sz w:val="16"/>
                <w:szCs w:val="16"/>
                <w:highlight w:val="green"/>
              </w:rPr>
            </w:pPr>
            <w:r w:rsidRPr="00137002">
              <w:rPr>
                <w:rFonts w:ascii="DejaVu Sans" w:hAnsi="DejaVu Sans" w:cs="DejaVu Sans"/>
                <w:b/>
                <w:sz w:val="16"/>
                <w:szCs w:val="16"/>
                <w:highlight w:val="green"/>
              </w:rPr>
              <w:t>Open</w:t>
            </w:r>
          </w:p>
          <w:p w14:paraId="6684E8EE" w14:textId="7591CCB4" w:rsidR="00C54F8F" w:rsidRPr="007E0FA4" w:rsidRDefault="00C54F8F" w:rsidP="007E0FA4">
            <w:pPr>
              <w:ind w:right="14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137002">
              <w:rPr>
                <w:rFonts w:ascii="DejaVu Sans" w:hAnsi="DejaVu Sans" w:cs="DejaVu Sans"/>
                <w:b/>
                <w:sz w:val="16"/>
                <w:szCs w:val="16"/>
                <w:highlight w:val="green"/>
              </w:rPr>
              <w:t>Review</w:t>
            </w:r>
          </w:p>
          <w:p w14:paraId="3C26F791" w14:textId="1782CA6B" w:rsidR="00280AD1" w:rsidRPr="007E0FA4" w:rsidRDefault="00280AD1" w:rsidP="007E0FA4">
            <w:pPr>
              <w:ind w:right="14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F45669" w14:textId="70525DA1" w:rsidR="00280AD1" w:rsidRPr="007E0FA4" w:rsidRDefault="00280AD1" w:rsidP="007E0FA4">
            <w:pPr>
              <w:ind w:right="1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A3C0BA" w14:textId="75F2362E" w:rsidR="00280AD1" w:rsidRPr="007E0FA4" w:rsidRDefault="007E28FB" w:rsidP="007E0FA4">
            <w:pPr>
              <w:ind w:left="32"/>
              <w:jc w:val="center"/>
              <w:rPr>
                <w:b/>
              </w:rPr>
            </w:pPr>
            <w:r>
              <w:rPr>
                <w:b/>
              </w:rPr>
              <w:t>Walton / Bassett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257D74" w14:textId="2230D48D" w:rsidR="00280AD1" w:rsidRPr="007E0FA4" w:rsidRDefault="00EE152E" w:rsidP="007E0FA4">
            <w:pPr>
              <w:ind w:right="11"/>
              <w:jc w:val="center"/>
              <w:rPr>
                <w:b/>
              </w:rPr>
            </w:pPr>
            <w:r>
              <w:rPr>
                <w:b/>
              </w:rPr>
              <w:t>509-319-</w:t>
            </w:r>
            <w:r w:rsidR="007B7F50">
              <w:rPr>
                <w:b/>
              </w:rPr>
              <w:t>4579</w:t>
            </w:r>
          </w:p>
        </w:tc>
      </w:tr>
      <w:tr w:rsidR="00C023D7" w14:paraId="4F67C064" w14:textId="77777777" w:rsidTr="00C023D7">
        <w:trPr>
          <w:trHeight w:val="299"/>
        </w:trPr>
        <w:tc>
          <w:tcPr>
            <w:tcW w:w="10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1687E1" w14:textId="11124B8F" w:rsidR="00C023D7" w:rsidRDefault="00C023D7" w:rsidP="00DA5225">
            <w:pPr>
              <w:ind w:right="373"/>
              <w:jc w:val="center"/>
              <w:rPr>
                <w:rFonts w:ascii="DejaVu Sans" w:eastAsia="DejaVu Sans" w:hAnsi="DejaVu Sans" w:cs="DejaVu Sans"/>
                <w:b/>
              </w:rPr>
            </w:pPr>
            <w:r w:rsidRPr="00C023D7">
              <w:rPr>
                <w:rFonts w:ascii="DejaVu Sans" w:eastAsia="DejaVu Sans" w:hAnsi="DejaVu Sans" w:cs="DejaVu Sans"/>
                <w:b/>
              </w:rPr>
              <w:t>North Whidbey 2026 Fire Academy</w:t>
            </w:r>
          </w:p>
        </w:tc>
      </w:tr>
      <w:tr w:rsidR="00280AD1" w:rsidRPr="002E331E" w14:paraId="1DD8B749" w14:textId="77777777" w:rsidTr="00026ACD">
        <w:trPr>
          <w:trHeight w:val="37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531A7E" w14:textId="77777777" w:rsidR="00280AD1" w:rsidRPr="002E331E" w:rsidRDefault="00000000" w:rsidP="00DA5225">
            <w:pPr>
              <w:ind w:right="14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2E331E">
              <w:rPr>
                <w:rFonts w:ascii="DejaVu Sans" w:eastAsia="DejaVu Sans" w:hAnsi="DejaVu Sans" w:cs="DejaVu Sans"/>
                <w:b/>
                <w:sz w:val="16"/>
                <w:szCs w:val="16"/>
              </w:rPr>
              <w:lastRenderedPageBreak/>
              <w:t>Date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2C53E7" w14:textId="77777777" w:rsidR="00280AD1" w:rsidRPr="002E331E" w:rsidRDefault="00000000" w:rsidP="00DA5225">
            <w:pPr>
              <w:ind w:right="13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2E331E">
              <w:rPr>
                <w:rFonts w:ascii="DejaVu Sans" w:eastAsia="DejaVu Sans" w:hAnsi="DejaVu Sans" w:cs="DejaVu Sans"/>
                <w:b/>
                <w:sz w:val="16"/>
                <w:szCs w:val="16"/>
              </w:rPr>
              <w:t>Time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9B8FC5" w14:textId="77777777" w:rsidR="00280AD1" w:rsidRPr="002E331E" w:rsidRDefault="00000000" w:rsidP="00DA5225">
            <w:pPr>
              <w:ind w:right="13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2E331E">
              <w:rPr>
                <w:rFonts w:ascii="DejaVu Sans" w:eastAsia="DejaVu Sans" w:hAnsi="DejaVu Sans" w:cs="DejaVu Sans"/>
                <w:b/>
                <w:sz w:val="16"/>
                <w:szCs w:val="16"/>
              </w:rPr>
              <w:t>Subject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E76403" w14:textId="177CBE8A" w:rsidR="00280AD1" w:rsidRPr="002E331E" w:rsidRDefault="007E0FA4" w:rsidP="00DA5225">
            <w:pPr>
              <w:ind w:left="40" w:right="54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51206">
              <w:rPr>
                <w:rFonts w:ascii="DejaVu Sans" w:hAnsi="DejaVu Sans" w:cs="DejaVu Sans"/>
                <w:b/>
                <w:sz w:val="16"/>
                <w:szCs w:val="16"/>
              </w:rPr>
              <w:t>Chapters / Notes / Skill Sheets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F4B310" w14:textId="77777777" w:rsidR="00280AD1" w:rsidRPr="002E331E" w:rsidRDefault="00000000" w:rsidP="00DA5225">
            <w:pPr>
              <w:ind w:right="13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2E331E">
              <w:rPr>
                <w:rFonts w:ascii="DejaVu Sans" w:eastAsia="DejaVu Sans" w:hAnsi="DejaVu Sans" w:cs="DejaVu Sans"/>
                <w:b/>
                <w:sz w:val="16"/>
                <w:szCs w:val="16"/>
              </w:rPr>
              <w:t>Lead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863CD6" w14:textId="77777777" w:rsidR="00280AD1" w:rsidRPr="002E331E" w:rsidRDefault="00000000" w:rsidP="00DA5225">
            <w:pPr>
              <w:ind w:right="12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2E331E">
              <w:rPr>
                <w:rFonts w:ascii="DejaVu Sans" w:eastAsia="DejaVu Sans" w:hAnsi="DejaVu Sans" w:cs="DejaVu Sans"/>
                <w:b/>
                <w:sz w:val="16"/>
                <w:szCs w:val="16"/>
              </w:rPr>
              <w:t>Assists</w:t>
            </w:r>
          </w:p>
        </w:tc>
      </w:tr>
      <w:tr w:rsidR="00280AD1" w:rsidRPr="002E331E" w14:paraId="0DE1AA25" w14:textId="77777777" w:rsidTr="00026ACD">
        <w:trPr>
          <w:trHeight w:val="563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2152" w14:textId="5363C59A" w:rsidR="00280AD1" w:rsidRPr="002E331E" w:rsidRDefault="00000000" w:rsidP="00DA5225">
            <w:pPr>
              <w:ind w:left="72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2E331E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Wednesday, April </w:t>
            </w:r>
            <w:r w:rsidR="0008456E" w:rsidRPr="002E331E">
              <w:rPr>
                <w:rFonts w:ascii="DejaVu Sans" w:eastAsia="DejaVu Sans" w:hAnsi="DejaVu Sans" w:cs="DejaVu Sans"/>
                <w:b/>
                <w:sz w:val="16"/>
                <w:szCs w:val="16"/>
              </w:rPr>
              <w:t>1</w:t>
            </w:r>
            <w:r w:rsidRPr="002E331E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7429B0" w:rsidRPr="002E331E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F42E" w14:textId="77777777" w:rsidR="00280AD1" w:rsidRDefault="00000000" w:rsidP="00DA5225">
            <w:pPr>
              <w:ind w:left="120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2E331E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</w:t>
            </w:r>
            <w:r w:rsidR="007429B0" w:rsidRPr="002E331E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10</w:t>
            </w:r>
            <w:r w:rsidRPr="002E331E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</w:t>
            </w:r>
          </w:p>
          <w:p w14:paraId="6C970A4C" w14:textId="1D33C5D8" w:rsidR="00572628" w:rsidRPr="002E331E" w:rsidRDefault="00572628" w:rsidP="00DA5225">
            <w:pPr>
              <w:ind w:left="120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Sta 25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E9DD" w14:textId="77777777" w:rsidR="00280AD1" w:rsidRDefault="00280AD1" w:rsidP="00DA5225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  <w:p w14:paraId="4ABBC4DE" w14:textId="033E9B17" w:rsidR="00C023D7" w:rsidRPr="002E331E" w:rsidRDefault="00CF22EB" w:rsidP="00DA5225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Portable Fire extinguishers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C5B4" w14:textId="77777777" w:rsidR="00CF22EB" w:rsidRPr="00DD0F5D" w:rsidRDefault="00CF22EB" w:rsidP="00CF22EB">
            <w:pPr>
              <w:ind w:right="13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DD0F5D">
              <w:rPr>
                <w:rFonts w:ascii="DejaVu Sans" w:hAnsi="DejaVu Sans" w:cs="DejaVu Sans"/>
                <w:b/>
                <w:sz w:val="16"/>
                <w:szCs w:val="16"/>
              </w:rPr>
              <w:t>Skill Sheet:</w:t>
            </w:r>
          </w:p>
          <w:p w14:paraId="207C4A66" w14:textId="73EC365F" w:rsidR="00280AD1" w:rsidRPr="002E331E" w:rsidRDefault="00CF22EB" w:rsidP="00CF22EB">
            <w:pPr>
              <w:ind w:left="445" w:right="45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hAnsi="DejaVu Sans" w:cs="DejaVu Sans"/>
                <w:b/>
                <w:sz w:val="16"/>
                <w:szCs w:val="16"/>
              </w:rPr>
              <w:t>44, 45, 46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E50C" w14:textId="3C1B6D3C" w:rsidR="00280AD1" w:rsidRPr="00ED5A1E" w:rsidRDefault="0019239D" w:rsidP="00DA5225">
            <w:pPr>
              <w:ind w:right="14"/>
              <w:jc w:val="center"/>
              <w:rPr>
                <w:rFonts w:ascii="DejaVu Sans" w:hAnsi="DejaVu Sans" w:cs="DejaVu Sans"/>
                <w:b/>
                <w:szCs w:val="22"/>
              </w:rPr>
            </w:pPr>
            <w:r w:rsidRPr="00ED5A1E">
              <w:rPr>
                <w:rFonts w:ascii="DejaVu Sans" w:hAnsi="DejaVu Sans" w:cs="DejaVu Sans"/>
                <w:b/>
                <w:szCs w:val="22"/>
              </w:rPr>
              <w:t>Valencic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EDD4" w14:textId="77777777" w:rsidR="00280AD1" w:rsidRPr="002E331E" w:rsidRDefault="00280AD1" w:rsidP="00DA5225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</w:tr>
      <w:tr w:rsidR="00280AD1" w:rsidRPr="002E331E" w14:paraId="7C24C030" w14:textId="77777777" w:rsidTr="00026ACD">
        <w:trPr>
          <w:trHeight w:val="752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4915E6" w14:textId="06AE9BDB" w:rsidR="00280AD1" w:rsidRPr="002E331E" w:rsidRDefault="00000000" w:rsidP="00DA5225">
            <w:pPr>
              <w:ind w:right="1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2E331E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Saturday, April </w:t>
            </w:r>
            <w:r w:rsidR="007429B0" w:rsidRPr="002E331E">
              <w:rPr>
                <w:rFonts w:ascii="DejaVu Sans" w:eastAsia="DejaVu Sans" w:hAnsi="DejaVu Sans" w:cs="DejaVu Sans"/>
                <w:b/>
                <w:sz w:val="16"/>
                <w:szCs w:val="16"/>
              </w:rPr>
              <w:t>4</w:t>
            </w:r>
            <w:r w:rsidRPr="002E331E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7429B0" w:rsidRPr="002E331E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6F9900" w14:textId="77777777" w:rsidR="00280AD1" w:rsidRDefault="00572628" w:rsidP="00DA5225">
            <w:pPr>
              <w:ind w:left="78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08:00</w:t>
            </w:r>
          </w:p>
          <w:p w14:paraId="7FD9E4D4" w14:textId="29FA2608" w:rsidR="00572628" w:rsidRPr="002E331E" w:rsidRDefault="00572628" w:rsidP="00DA5225">
            <w:pPr>
              <w:ind w:left="7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hAnsi="DejaVu Sans" w:cs="DejaVu Sans"/>
                <w:b/>
                <w:sz w:val="16"/>
                <w:szCs w:val="16"/>
              </w:rPr>
              <w:t>FTC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1B0ABE" w14:textId="1C86CAAD" w:rsidR="00280AD1" w:rsidRPr="002E331E" w:rsidRDefault="00CF22EB" w:rsidP="00DA5225">
            <w:pPr>
              <w:ind w:right="14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FF1 Skills Testing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C88AA6" w14:textId="57F3F18B" w:rsidR="00280AD1" w:rsidRPr="002E331E" w:rsidRDefault="00CF22EB" w:rsidP="00DA5225">
            <w:pPr>
              <w:ind w:left="8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WSP – Complete Skill Sheets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7BBF86" w14:textId="5061E274" w:rsidR="00280AD1" w:rsidRPr="00ED5A1E" w:rsidRDefault="00572628" w:rsidP="00DA5225">
            <w:pPr>
              <w:ind w:right="13"/>
              <w:jc w:val="center"/>
              <w:rPr>
                <w:rFonts w:ascii="DejaVu Sans" w:hAnsi="DejaVu Sans" w:cs="DejaVu Sans"/>
                <w:b/>
                <w:szCs w:val="22"/>
              </w:rPr>
            </w:pPr>
            <w:r w:rsidRPr="00ED5A1E">
              <w:rPr>
                <w:rFonts w:ascii="DejaVu Sans" w:hAnsi="DejaVu Sans" w:cs="DejaVu Sans"/>
                <w:b/>
                <w:szCs w:val="22"/>
              </w:rPr>
              <w:t xml:space="preserve">Merrill TCO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6F3A85" w14:textId="2F660C84" w:rsidR="00280AD1" w:rsidRPr="002E331E" w:rsidRDefault="00280AD1" w:rsidP="00DA5225">
            <w:pPr>
              <w:ind w:left="2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</w:tr>
      <w:tr w:rsidR="00280AD1" w:rsidRPr="002E331E" w14:paraId="2FC3FE49" w14:textId="77777777" w:rsidTr="00026ACD">
        <w:trPr>
          <w:trHeight w:val="37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DFF04" w14:textId="4F8795AB" w:rsidR="00280AD1" w:rsidRPr="002E331E" w:rsidRDefault="00000000" w:rsidP="00DA5225">
            <w:pPr>
              <w:ind w:right="13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2E331E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Monday, April </w:t>
            </w:r>
            <w:r w:rsidR="007429B0" w:rsidRPr="002E331E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  <w:r w:rsidRPr="002E331E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7429B0" w:rsidRPr="002E331E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0B34" w14:textId="0D3BE745" w:rsidR="00280AD1" w:rsidRPr="002E331E" w:rsidRDefault="00000000" w:rsidP="00DA5225">
            <w:pPr>
              <w:ind w:left="7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2E331E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</w:t>
            </w:r>
            <w:r w:rsidR="007429B0" w:rsidRPr="002E331E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</w:t>
            </w:r>
            <w:r w:rsidRPr="002E331E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"/>
            </w:tblGrid>
            <w:tr w:rsidR="007429B0" w:rsidRPr="007429B0" w14:paraId="14990D41" w14:textId="77777777" w:rsidTr="00C023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0F2F5E" w14:textId="77777777" w:rsidR="007429B0" w:rsidRPr="007429B0" w:rsidRDefault="007429B0" w:rsidP="007429B0">
                  <w:pPr>
                    <w:spacing w:after="0"/>
                    <w:ind w:left="92" w:right="107"/>
                    <w:jc w:val="center"/>
                    <w:rPr>
                      <w:rFonts w:ascii="DejaVu Sans" w:hAnsi="DejaVu Sans" w:cs="DejaVu Sans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E9E43DD" w14:textId="77777777" w:rsidR="007429B0" w:rsidRPr="007429B0" w:rsidRDefault="007429B0" w:rsidP="007429B0">
            <w:pPr>
              <w:ind w:left="92" w:right="107"/>
              <w:jc w:val="center"/>
              <w:rPr>
                <w:rFonts w:ascii="DejaVu Sans" w:hAnsi="DejaVu Sans" w:cs="DejaVu Sans"/>
                <w:b/>
                <w:vanish/>
                <w:sz w:val="16"/>
                <w:szCs w:val="16"/>
              </w:rPr>
            </w:pPr>
          </w:p>
          <w:p w14:paraId="0583A010" w14:textId="0F9C1A9B" w:rsidR="00280AD1" w:rsidRPr="002E331E" w:rsidRDefault="00CF22EB" w:rsidP="00DA5225">
            <w:pPr>
              <w:ind w:left="92" w:right="107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First Aid/CPR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34F2" w14:textId="22DEEC17" w:rsidR="00DD0F5D" w:rsidRPr="002E331E" w:rsidRDefault="00CF22EB" w:rsidP="00CF22EB">
            <w:pPr>
              <w:ind w:right="13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IFSTA Ch. 16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E50F" w14:textId="627F5362" w:rsidR="00280AD1" w:rsidRPr="00ED5A1E" w:rsidRDefault="0019239D" w:rsidP="00DA5225">
            <w:pPr>
              <w:ind w:right="12"/>
              <w:jc w:val="center"/>
              <w:rPr>
                <w:rFonts w:ascii="DejaVu Sans" w:hAnsi="DejaVu Sans" w:cs="DejaVu Sans"/>
                <w:b/>
                <w:szCs w:val="22"/>
              </w:rPr>
            </w:pPr>
            <w:r w:rsidRPr="00ED5A1E">
              <w:rPr>
                <w:rFonts w:ascii="DejaVu Sans" w:hAnsi="DejaVu Sans" w:cs="DejaVu Sans"/>
                <w:b/>
                <w:szCs w:val="22"/>
              </w:rPr>
              <w:t>Pelzer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2C51" w14:textId="77777777" w:rsidR="00280AD1" w:rsidRPr="002E331E" w:rsidRDefault="00280AD1" w:rsidP="00DA5225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</w:tr>
      <w:tr w:rsidR="00280AD1" w:rsidRPr="007E0FA4" w14:paraId="17900CB9" w14:textId="77777777" w:rsidTr="00026ACD">
        <w:trPr>
          <w:trHeight w:val="752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FF0EB7" w14:textId="74D6B53E" w:rsidR="00280AD1" w:rsidRPr="007E0FA4" w:rsidRDefault="00000000" w:rsidP="007E0FA4">
            <w:pPr>
              <w:ind w:left="72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Wednesday, April </w:t>
            </w:r>
            <w:r w:rsidR="007429B0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8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7429B0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984DD7" w14:textId="77777777" w:rsidR="00280AD1" w:rsidRDefault="00000000" w:rsidP="007E0FA4">
            <w:pPr>
              <w:ind w:left="78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</w:t>
            </w:r>
            <w:r w:rsidR="007429B0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  <w:p w14:paraId="2FE42DF1" w14:textId="6BC756C5" w:rsidR="00572628" w:rsidRPr="007E0FA4" w:rsidRDefault="00572628" w:rsidP="007E0FA4">
            <w:pPr>
              <w:ind w:left="7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hAnsi="DejaVu Sans" w:cs="DejaVu Sans"/>
                <w:b/>
                <w:sz w:val="16"/>
                <w:szCs w:val="16"/>
              </w:rPr>
              <w:t>Sta 25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tbl>
            <w:tblPr>
              <w:tblW w:w="34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</w:tblGrid>
            <w:tr w:rsidR="00CF22EB" w:rsidRPr="007429B0" w14:paraId="606A7454" w14:textId="77777777" w:rsidTr="00572628">
              <w:trPr>
                <w:trHeight w:val="207"/>
                <w:tblCellSpacing w:w="15" w:type="dxa"/>
              </w:trPr>
              <w:tc>
                <w:tcPr>
                  <w:tcW w:w="285" w:type="dxa"/>
                  <w:vAlign w:val="center"/>
                </w:tcPr>
                <w:p w14:paraId="609F7578" w14:textId="77777777" w:rsidR="00CF22EB" w:rsidRPr="007429B0" w:rsidRDefault="00CF22EB" w:rsidP="00CF22EB">
                  <w:pPr>
                    <w:spacing w:after="0"/>
                    <w:ind w:left="92" w:right="107"/>
                    <w:jc w:val="center"/>
                    <w:rPr>
                      <w:rFonts w:ascii="DejaVu Sans" w:hAnsi="DejaVu Sans" w:cs="DejaVu Sans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FC33783" w14:textId="6EFD9E64" w:rsidR="00280AD1" w:rsidRPr="007E0FA4" w:rsidRDefault="00CF22EB" w:rsidP="007E0FA4">
            <w:pPr>
              <w:ind w:left="122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2E331E">
              <w:rPr>
                <w:rFonts w:ascii="DejaVu Sans" w:eastAsia="DejaVu Sans" w:hAnsi="DejaVu Sans" w:cs="DejaVu Sans"/>
                <w:b/>
                <w:sz w:val="16"/>
                <w:szCs w:val="16"/>
              </w:rPr>
              <w:t>FF1 Written Exam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D32BB1" w14:textId="4ADA249B" w:rsidR="00280AD1" w:rsidRPr="007E0FA4" w:rsidRDefault="00CF22EB" w:rsidP="007E0FA4">
            <w:pPr>
              <w:ind w:left="9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2E331E">
              <w:rPr>
                <w:rFonts w:ascii="DejaVu Sans" w:hAnsi="DejaVu Sans" w:cs="DejaVu Sans"/>
                <w:b/>
                <w:sz w:val="16"/>
                <w:szCs w:val="16"/>
              </w:rPr>
              <w:t>IFSTA Ch. 1–15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3FEA3B" w14:textId="6195FAB7" w:rsidR="00280AD1" w:rsidRPr="00ED5A1E" w:rsidRDefault="00CF22EB" w:rsidP="007E0FA4">
            <w:pPr>
              <w:ind w:right="11"/>
              <w:jc w:val="center"/>
              <w:rPr>
                <w:rFonts w:ascii="DejaVu Sans" w:hAnsi="DejaVu Sans" w:cs="DejaVu Sans"/>
                <w:b/>
                <w:szCs w:val="22"/>
              </w:rPr>
            </w:pPr>
            <w:r w:rsidRPr="00ED5A1E">
              <w:rPr>
                <w:rFonts w:ascii="DejaVu Sans" w:eastAsia="DejaVu Sans" w:hAnsi="DejaVu Sans" w:cs="DejaVu Sans"/>
                <w:b/>
                <w:szCs w:val="22"/>
              </w:rPr>
              <w:t>Merrill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09DDD4" w14:textId="67E1E759" w:rsidR="00280AD1" w:rsidRPr="007E0FA4" w:rsidRDefault="00280AD1" w:rsidP="007E0FA4">
            <w:pPr>
              <w:ind w:right="14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</w:tr>
      <w:tr w:rsidR="00280AD1" w:rsidRPr="007E0FA4" w14:paraId="330FB416" w14:textId="77777777" w:rsidTr="00026ACD">
        <w:trPr>
          <w:trHeight w:val="752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4CE9B" w14:textId="0F36DB3A" w:rsidR="00280AD1" w:rsidRPr="007E0FA4" w:rsidRDefault="00000000" w:rsidP="007E0FA4">
            <w:pPr>
              <w:ind w:right="1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Saturday, April 1</w:t>
            </w:r>
            <w:r w:rsidR="007429B0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1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7429B0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9326" w14:textId="77777777" w:rsidR="00280AD1" w:rsidRDefault="00000000" w:rsidP="007E0FA4">
            <w:pPr>
              <w:ind w:left="78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</w:t>
            </w:r>
            <w:r w:rsidR="007429B0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8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00-1</w:t>
            </w:r>
            <w:r w:rsidR="007429B0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6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  <w:p w14:paraId="46B6C907" w14:textId="15A4C488" w:rsidR="00572628" w:rsidRPr="007E0FA4" w:rsidRDefault="00572628" w:rsidP="007E0FA4">
            <w:pPr>
              <w:ind w:left="7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hAnsi="DejaVu Sans" w:cs="DejaVu Sans"/>
                <w:b/>
                <w:sz w:val="16"/>
                <w:szCs w:val="16"/>
              </w:rPr>
              <w:t xml:space="preserve">FTC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9F09" w14:textId="6836F57E" w:rsidR="00280AD1" w:rsidRPr="007E0FA4" w:rsidRDefault="00CF22EB" w:rsidP="00CF22EB">
            <w:pPr>
              <w:ind w:right="16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2E331E">
              <w:rPr>
                <w:rFonts w:ascii="DejaVu Sans" w:hAnsi="DejaVu Sans" w:cs="DejaVu Sans"/>
                <w:b/>
                <w:sz w:val="16"/>
                <w:szCs w:val="16"/>
              </w:rPr>
              <w:t>FF1 Live Fire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C892" w14:textId="63DA5CD4" w:rsidR="00280AD1" w:rsidRPr="007E0FA4" w:rsidRDefault="00CF22EB" w:rsidP="007E0FA4">
            <w:pPr>
              <w:ind w:left="7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2E331E">
              <w:rPr>
                <w:rFonts w:ascii="DejaVu Sans" w:hAnsi="DejaVu Sans" w:cs="DejaVu Sans"/>
                <w:b/>
                <w:sz w:val="16"/>
                <w:szCs w:val="16"/>
              </w:rPr>
              <w:t>WSP Live Fire Evolutions – Hose, Ladders, Ventilation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4674C" w14:textId="32C8B150" w:rsidR="00280AD1" w:rsidRPr="00ED5A1E" w:rsidRDefault="00572628" w:rsidP="007E0FA4">
            <w:pPr>
              <w:ind w:right="12"/>
              <w:jc w:val="center"/>
              <w:rPr>
                <w:rFonts w:ascii="DejaVu Sans" w:hAnsi="DejaVu Sans" w:cs="DejaVu Sans"/>
                <w:b/>
                <w:szCs w:val="22"/>
              </w:rPr>
            </w:pPr>
            <w:r w:rsidRPr="00ED5A1E">
              <w:rPr>
                <w:rFonts w:ascii="DejaVu Sans" w:hAnsi="DejaVu Sans" w:cs="DejaVu Sans"/>
                <w:b/>
                <w:szCs w:val="22"/>
              </w:rPr>
              <w:t>Merrill TCO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BBC8" w14:textId="26854025" w:rsidR="00280AD1" w:rsidRPr="007E0FA4" w:rsidRDefault="00280AD1" w:rsidP="007E0FA4">
            <w:pPr>
              <w:ind w:right="11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</w:tr>
      <w:tr w:rsidR="00C54F8F" w14:paraId="0349FCC3" w14:textId="77777777" w:rsidTr="00233430">
        <w:trPr>
          <w:trHeight w:val="299"/>
        </w:trPr>
        <w:tc>
          <w:tcPr>
            <w:tcW w:w="10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5057EC" w14:textId="04F71B29" w:rsidR="00C54F8F" w:rsidRPr="00C023D7" w:rsidRDefault="00C54F8F" w:rsidP="00233430">
            <w:pPr>
              <w:ind w:right="373"/>
              <w:jc w:val="center"/>
              <w:rPr>
                <w:rFonts w:ascii="DejaVu Sans" w:eastAsia="DejaVu Sans" w:hAnsi="DejaVu Sans" w:cs="DejaVu Sans"/>
                <w:b/>
              </w:rPr>
            </w:pPr>
            <w:r>
              <w:rPr>
                <w:rFonts w:ascii="DejaVu Sans" w:eastAsia="DejaVu Sans" w:hAnsi="DejaVu Sans" w:cs="DejaVu Sans"/>
                <w:b/>
              </w:rPr>
              <w:t>FF 2</w:t>
            </w:r>
          </w:p>
        </w:tc>
      </w:tr>
      <w:tr w:rsidR="00280AD1" w:rsidRPr="007E0FA4" w14:paraId="11E1BEE7" w14:textId="77777777" w:rsidTr="00026ACD">
        <w:trPr>
          <w:trHeight w:val="752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7C6DF4" w14:textId="75EDD303" w:rsidR="00280AD1" w:rsidRPr="007E0FA4" w:rsidRDefault="00000000" w:rsidP="007E0FA4">
            <w:pPr>
              <w:ind w:right="13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Monday, April 1</w:t>
            </w:r>
            <w:r w:rsidR="007429B0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3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7429B0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985958" w14:textId="77777777" w:rsidR="00280AD1" w:rsidRDefault="00000000" w:rsidP="007E0FA4">
            <w:pPr>
              <w:ind w:left="78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</w:t>
            </w:r>
            <w:r w:rsidR="007429B0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  <w:p w14:paraId="4C933229" w14:textId="602821BA" w:rsidR="00572628" w:rsidRPr="007E0FA4" w:rsidRDefault="00572628" w:rsidP="007E0FA4">
            <w:pPr>
              <w:ind w:left="7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hAnsi="DejaVu Sans" w:cs="DejaVu Sans"/>
                <w:b/>
                <w:sz w:val="16"/>
                <w:szCs w:val="16"/>
              </w:rPr>
              <w:t>Sta 25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69671C" w14:textId="66D2E94B" w:rsidR="00280AD1" w:rsidRPr="007E0FA4" w:rsidRDefault="00CF22EB" w:rsidP="007E0FA4">
            <w:pPr>
              <w:ind w:right="16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429B0">
              <w:rPr>
                <w:rFonts w:ascii="DejaVu Sans" w:hAnsi="DejaVu Sans" w:cs="DejaVu Sans"/>
                <w:b/>
                <w:sz w:val="16"/>
                <w:szCs w:val="16"/>
              </w:rPr>
              <w:t>Incident Scene Operations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1D3FAC" w14:textId="77777777" w:rsidR="00CF22EB" w:rsidRPr="007E0FA4" w:rsidRDefault="00CF22EB" w:rsidP="00CF22EB">
            <w:pPr>
              <w:ind w:right="13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IFSTA FF2 Ch. 1</w:t>
            </w:r>
          </w:p>
          <w:p w14:paraId="122057A5" w14:textId="77777777" w:rsidR="00CF22EB" w:rsidRPr="00DD0F5D" w:rsidRDefault="00CF22EB" w:rsidP="00CF22EB">
            <w:pPr>
              <w:ind w:right="13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DD0F5D">
              <w:rPr>
                <w:rFonts w:ascii="DejaVu Sans" w:hAnsi="DejaVu Sans" w:cs="DejaVu Sans"/>
                <w:b/>
                <w:sz w:val="16"/>
                <w:szCs w:val="16"/>
              </w:rPr>
              <w:t>Skill Sheet:</w:t>
            </w:r>
          </w:p>
          <w:p w14:paraId="27A56268" w14:textId="7DCF0438" w:rsidR="00280AD1" w:rsidRPr="007E0FA4" w:rsidRDefault="00CF22EB" w:rsidP="00CF22EB">
            <w:pPr>
              <w:ind w:right="1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1,3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BD0354" w14:textId="4AA10015" w:rsidR="00280AD1" w:rsidRPr="00ED5A1E" w:rsidRDefault="00ED5A1E" w:rsidP="007E0FA4">
            <w:pPr>
              <w:ind w:right="11"/>
              <w:jc w:val="center"/>
              <w:rPr>
                <w:rFonts w:ascii="DejaVu Sans" w:hAnsi="DejaVu Sans" w:cs="DejaVu Sans"/>
                <w:b/>
                <w:sz w:val="24"/>
              </w:rPr>
            </w:pPr>
            <w:r w:rsidRPr="00ED5A1E">
              <w:rPr>
                <w:rFonts w:ascii="DejaVu Sans" w:hAnsi="DejaVu Sans" w:cs="DejaVu Sans"/>
                <w:b/>
                <w:sz w:val="24"/>
              </w:rPr>
              <w:t>VanRensum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35754D" w14:textId="77777777" w:rsidR="00280AD1" w:rsidRPr="007E0FA4" w:rsidRDefault="00280AD1" w:rsidP="007E0FA4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</w:tr>
    </w:tbl>
    <w:p w14:paraId="1C6552AD" w14:textId="77777777" w:rsidR="00280AD1" w:rsidRPr="007E0FA4" w:rsidRDefault="00280AD1" w:rsidP="007E0FA4">
      <w:pPr>
        <w:spacing w:after="0"/>
        <w:ind w:left="-1440" w:right="10800"/>
        <w:jc w:val="center"/>
        <w:rPr>
          <w:rFonts w:ascii="DejaVu Sans" w:hAnsi="DejaVu Sans" w:cs="DejaVu Sans"/>
          <w:b/>
          <w:sz w:val="16"/>
          <w:szCs w:val="16"/>
        </w:rPr>
      </w:pPr>
    </w:p>
    <w:tbl>
      <w:tblPr>
        <w:tblStyle w:val="TableGrid"/>
        <w:tblW w:w="10616" w:type="dxa"/>
        <w:tblInd w:w="-1081" w:type="dxa"/>
        <w:tblCellMar>
          <w:top w:w="14" w:type="dxa"/>
          <w:right w:w="20" w:type="dxa"/>
        </w:tblCellMar>
        <w:tblLook w:val="04A0" w:firstRow="1" w:lastRow="0" w:firstColumn="1" w:lastColumn="0" w:noHBand="0" w:noVBand="1"/>
      </w:tblPr>
      <w:tblGrid>
        <w:gridCol w:w="2096"/>
        <w:gridCol w:w="60"/>
        <w:gridCol w:w="74"/>
        <w:gridCol w:w="1096"/>
        <w:gridCol w:w="1954"/>
        <w:gridCol w:w="1504"/>
        <w:gridCol w:w="20"/>
        <w:gridCol w:w="932"/>
        <w:gridCol w:w="269"/>
        <w:gridCol w:w="1171"/>
        <w:gridCol w:w="1168"/>
        <w:gridCol w:w="272"/>
      </w:tblGrid>
      <w:tr w:rsidR="00280AD1" w:rsidRPr="007E0FA4" w14:paraId="0131C2DE" w14:textId="77777777" w:rsidTr="00ED5A1E">
        <w:trPr>
          <w:trHeight w:val="744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17782" w14:textId="544BB60C" w:rsidR="00280AD1" w:rsidRPr="007E0FA4" w:rsidRDefault="00000000" w:rsidP="007E0FA4">
            <w:pPr>
              <w:ind w:left="8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Wednesday, April </w:t>
            </w:r>
            <w:r w:rsidR="00DD0F5D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15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DD0F5D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7AE7D" w14:textId="77777777" w:rsidR="00280AD1" w:rsidRDefault="00000000" w:rsidP="007E0FA4">
            <w:pPr>
              <w:ind w:left="90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</w:t>
            </w:r>
            <w:r w:rsidR="00DD0F5D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  <w:p w14:paraId="7CF2AD0F" w14:textId="7D11864B" w:rsidR="00572628" w:rsidRPr="007E0FA4" w:rsidRDefault="00572628" w:rsidP="007E0FA4">
            <w:pPr>
              <w:ind w:left="90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hAnsi="DejaVu Sans" w:cs="DejaVu Sans"/>
                <w:b/>
                <w:sz w:val="16"/>
                <w:szCs w:val="16"/>
              </w:rPr>
              <w:t>Sta 25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1BF4" w14:textId="463DA283" w:rsidR="00280AD1" w:rsidRPr="007E0FA4" w:rsidRDefault="002E331E" w:rsidP="007E0FA4">
            <w:pPr>
              <w:ind w:left="9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Foam Firefighting / Liquid Fires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3F9F" w14:textId="77777777" w:rsidR="002E331E" w:rsidRPr="007E0FA4" w:rsidRDefault="002E331E" w:rsidP="007E0FA4">
            <w:pPr>
              <w:ind w:left="9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IFSTA FF2 Ch. 4</w:t>
            </w:r>
          </w:p>
          <w:p w14:paraId="2A67460E" w14:textId="55D041A6" w:rsidR="000B49E7" w:rsidRPr="007E0FA4" w:rsidRDefault="000B49E7" w:rsidP="007E0FA4">
            <w:pPr>
              <w:ind w:left="9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761AC" w14:textId="18AF7ACA" w:rsidR="00280AD1" w:rsidRPr="00ED5A1E" w:rsidRDefault="00280AD1" w:rsidP="007E0FA4">
            <w:pPr>
              <w:ind w:left="19"/>
              <w:jc w:val="center"/>
              <w:rPr>
                <w:rFonts w:ascii="DejaVu Sans" w:hAnsi="DejaVu Sans" w:cs="DejaVu Sans"/>
                <w:b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F479" w14:textId="77777777" w:rsidR="00280AD1" w:rsidRPr="007E0FA4" w:rsidRDefault="00280AD1" w:rsidP="007E0FA4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</w:tr>
      <w:tr w:rsidR="00280AD1" w:rsidRPr="007E0FA4" w14:paraId="316869B2" w14:textId="77777777" w:rsidTr="00ED5A1E">
        <w:trPr>
          <w:trHeight w:val="558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0D6A54" w14:textId="5189FC0D" w:rsidR="00280AD1" w:rsidRPr="007E0FA4" w:rsidRDefault="00000000" w:rsidP="007E0FA4">
            <w:pPr>
              <w:ind w:left="1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Saturday, April </w:t>
            </w:r>
            <w:r w:rsidR="00DD0F5D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18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DD0F5D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429A29" w14:textId="77777777" w:rsidR="00280AD1" w:rsidRDefault="00000000" w:rsidP="007E0FA4">
            <w:pPr>
              <w:ind w:left="90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0800-1</w:t>
            </w:r>
            <w:r w:rsidR="00DD0F5D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6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  <w:p w14:paraId="36B514C0" w14:textId="1BDC9330" w:rsidR="00572628" w:rsidRPr="007E0FA4" w:rsidRDefault="00572628" w:rsidP="007E0FA4">
            <w:pPr>
              <w:ind w:left="90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hAnsi="DejaVu Sans" w:cs="DejaVu Sans"/>
                <w:b/>
                <w:sz w:val="16"/>
                <w:szCs w:val="16"/>
              </w:rPr>
              <w:t>FTC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54779D" w14:textId="77777777" w:rsidR="002E331E" w:rsidRPr="00211F88" w:rsidRDefault="002E331E" w:rsidP="007E0FA4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211F88">
              <w:rPr>
                <w:rFonts w:ascii="DejaVu Sans" w:hAnsi="DejaVu Sans" w:cs="DejaVu Sans"/>
                <w:b/>
                <w:sz w:val="16"/>
                <w:szCs w:val="16"/>
              </w:rPr>
              <w:t>Skills Practice:</w:t>
            </w:r>
          </w:p>
          <w:p w14:paraId="5BE9CEE8" w14:textId="477DB20E" w:rsidR="00280AD1" w:rsidRPr="007E0FA4" w:rsidRDefault="002E331E" w:rsidP="007E0FA4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Ignitable liquid fire &amp; flammable gas cylinder fire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99FF1B" w14:textId="77777777" w:rsidR="002E331E" w:rsidRPr="00DD0F5D" w:rsidRDefault="002E331E" w:rsidP="007E0FA4">
            <w:pPr>
              <w:ind w:left="22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DD0F5D">
              <w:rPr>
                <w:rFonts w:ascii="DejaVu Sans" w:hAnsi="DejaVu Sans" w:cs="DejaVu Sans"/>
                <w:b/>
                <w:sz w:val="16"/>
                <w:szCs w:val="16"/>
              </w:rPr>
              <w:t>Skill Sheet:</w:t>
            </w:r>
          </w:p>
          <w:p w14:paraId="0A3D8F9D" w14:textId="1078ADA2" w:rsidR="00280AD1" w:rsidRPr="007E0FA4" w:rsidRDefault="00137002" w:rsidP="007E0FA4">
            <w:pPr>
              <w:ind w:left="22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hAnsi="DejaVu Sans" w:cs="DejaVu Sans"/>
                <w:b/>
                <w:sz w:val="16"/>
                <w:szCs w:val="16"/>
              </w:rPr>
              <w:t xml:space="preserve">4, </w:t>
            </w:r>
            <w:r w:rsidR="002E331E" w:rsidRPr="007E0FA4">
              <w:rPr>
                <w:rFonts w:ascii="DejaVu Sans" w:hAnsi="DejaVu Sans" w:cs="DejaVu Sans"/>
                <w:b/>
                <w:sz w:val="16"/>
                <w:szCs w:val="16"/>
              </w:rPr>
              <w:t>5, 8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BB2D95" w14:textId="1070E277" w:rsidR="00280AD1" w:rsidRPr="00ED5A1E" w:rsidRDefault="00280AD1" w:rsidP="007E0FA4">
            <w:pPr>
              <w:ind w:left="19"/>
              <w:jc w:val="center"/>
              <w:rPr>
                <w:rFonts w:ascii="DejaVu Sans" w:hAnsi="DejaVu Sans" w:cs="DejaVu Sans"/>
                <w:b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D0AC23" w14:textId="5207CDD9" w:rsidR="00280AD1" w:rsidRPr="007E0FA4" w:rsidRDefault="00280AD1" w:rsidP="007E0FA4">
            <w:pPr>
              <w:ind w:left="21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</w:tr>
      <w:tr w:rsidR="00280AD1" w:rsidRPr="007E0FA4" w14:paraId="7B55CF09" w14:textId="77777777" w:rsidTr="00ED5A1E">
        <w:trPr>
          <w:trHeight w:val="372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A73C" w14:textId="5C903B99" w:rsidR="00280AD1" w:rsidRPr="007E0FA4" w:rsidRDefault="00000000" w:rsidP="007E0FA4">
            <w:pPr>
              <w:ind w:left="20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Monday, April 2</w:t>
            </w:r>
            <w:r w:rsidR="00DD0F5D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0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DD0F5D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06651" w14:textId="77777777" w:rsidR="00280AD1" w:rsidRDefault="00000000" w:rsidP="007E0FA4">
            <w:pPr>
              <w:ind w:left="90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</w:t>
            </w:r>
            <w:r w:rsidR="00DD0F5D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  <w:p w14:paraId="0D3B6CE9" w14:textId="5537B2AF" w:rsidR="00572628" w:rsidRPr="007E0FA4" w:rsidRDefault="00572628" w:rsidP="007E0FA4">
            <w:pPr>
              <w:ind w:left="90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hAnsi="DejaVu Sans" w:cs="DejaVu Sans"/>
                <w:b/>
                <w:sz w:val="16"/>
                <w:szCs w:val="16"/>
              </w:rPr>
              <w:t>Sta 25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DE64" w14:textId="05AF83D2" w:rsidR="00280AD1" w:rsidRPr="007E0FA4" w:rsidRDefault="00C023D7" w:rsidP="007E0FA4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Fire Origin &amp; Cause Determination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818F" w14:textId="4B37C5AA" w:rsidR="00280AD1" w:rsidRPr="007E0FA4" w:rsidRDefault="00C023D7" w:rsidP="007E0FA4">
            <w:pPr>
              <w:ind w:left="458" w:right="43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IFSTA FF2 Ch. 5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C45FC" w14:textId="2D185EBF" w:rsidR="00280AD1" w:rsidRPr="00ED5A1E" w:rsidRDefault="0024683D" w:rsidP="007E0FA4">
            <w:pPr>
              <w:ind w:left="21"/>
              <w:jc w:val="center"/>
              <w:rPr>
                <w:rFonts w:ascii="DejaVu Sans" w:hAnsi="DejaVu Sans" w:cs="DejaVu Sans"/>
                <w:b/>
                <w:szCs w:val="22"/>
              </w:rPr>
            </w:pPr>
            <w:r w:rsidRPr="00ED5A1E">
              <w:rPr>
                <w:rFonts w:ascii="DejaVu Sans" w:hAnsi="DejaVu Sans" w:cs="DejaVu Sans"/>
                <w:b/>
                <w:szCs w:val="22"/>
              </w:rPr>
              <w:t>Merrill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91C3" w14:textId="5A976F2D" w:rsidR="00280AD1" w:rsidRPr="007E0FA4" w:rsidRDefault="00280AD1" w:rsidP="007E0FA4">
            <w:pPr>
              <w:ind w:left="22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</w:tr>
      <w:tr w:rsidR="00280AD1" w:rsidRPr="007E0FA4" w14:paraId="071354E7" w14:textId="77777777" w:rsidTr="00ED5A1E">
        <w:trPr>
          <w:trHeight w:val="372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F48D5F" w14:textId="7A79D2F9" w:rsidR="00280AD1" w:rsidRPr="007E0FA4" w:rsidRDefault="00000000" w:rsidP="007E0FA4">
            <w:pPr>
              <w:ind w:left="85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Wednesday, April </w:t>
            </w:r>
            <w:r w:rsidR="000B49E7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22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0B49E7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CFE656" w14:textId="77777777" w:rsidR="00280AD1" w:rsidRDefault="00000000" w:rsidP="007E0FA4">
            <w:pPr>
              <w:ind w:left="90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</w:t>
            </w:r>
            <w:r w:rsidR="000B49E7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  <w:p w14:paraId="31E04E27" w14:textId="7DF4EA8A" w:rsidR="0024683D" w:rsidRPr="007E0FA4" w:rsidRDefault="0024683D" w:rsidP="007E0FA4">
            <w:pPr>
              <w:ind w:left="90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hAnsi="DejaVu Sans" w:cs="DejaVu Sans"/>
                <w:b/>
                <w:sz w:val="16"/>
                <w:szCs w:val="16"/>
              </w:rPr>
              <w:t>Sta 25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230371" w14:textId="5C8A122F" w:rsidR="00280AD1" w:rsidRPr="007E0FA4" w:rsidRDefault="000B49E7" w:rsidP="007E0FA4">
            <w:pPr>
              <w:ind w:left="53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Tech Rescue and Vehicle Extrication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47AE4A" w14:textId="080BA612" w:rsidR="00280AD1" w:rsidRPr="007E0FA4" w:rsidRDefault="000B49E7" w:rsidP="007E0FA4">
            <w:pPr>
              <w:ind w:left="458" w:right="43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IFSTA FF2 Ch. 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F6151C" w14:textId="2980E592" w:rsidR="00280AD1" w:rsidRPr="00ED5A1E" w:rsidRDefault="00EC48EA" w:rsidP="007E0FA4">
            <w:pPr>
              <w:ind w:left="162"/>
              <w:jc w:val="center"/>
              <w:rPr>
                <w:rFonts w:ascii="DejaVu Sans" w:hAnsi="DejaVu Sans" w:cs="DejaVu Sans"/>
                <w:b/>
                <w:szCs w:val="22"/>
              </w:rPr>
            </w:pPr>
            <w:r>
              <w:rPr>
                <w:rFonts w:ascii="DejaVu Sans" w:hAnsi="DejaVu Sans" w:cs="DejaVu Sans"/>
                <w:b/>
                <w:szCs w:val="22"/>
              </w:rPr>
              <w:t>Van Rensum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94D745" w14:textId="77777777" w:rsidR="00280AD1" w:rsidRPr="007E0FA4" w:rsidRDefault="00280AD1" w:rsidP="007E0FA4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</w:tr>
      <w:tr w:rsidR="00280AD1" w:rsidRPr="007E0FA4" w14:paraId="46349E69" w14:textId="77777777" w:rsidTr="00ED5A1E">
        <w:trPr>
          <w:trHeight w:val="744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C570" w14:textId="64B709F1" w:rsidR="00280AD1" w:rsidRPr="007E0FA4" w:rsidRDefault="00000000" w:rsidP="007E0FA4">
            <w:pPr>
              <w:ind w:left="1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Saturday, </w:t>
            </w:r>
            <w:r w:rsidR="000B49E7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April 25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0B49E7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3C45" w14:textId="77777777" w:rsidR="00280AD1" w:rsidRDefault="00000000" w:rsidP="007E0FA4">
            <w:pPr>
              <w:ind w:left="90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0800-1</w:t>
            </w:r>
            <w:r w:rsidR="000B49E7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6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  <w:p w14:paraId="7E1F10E8" w14:textId="54065875" w:rsidR="0024683D" w:rsidRPr="007E0FA4" w:rsidRDefault="0024683D" w:rsidP="007E0FA4">
            <w:pPr>
              <w:ind w:left="90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hAnsi="DejaVu Sans" w:cs="DejaVu Sans"/>
                <w:b/>
                <w:sz w:val="16"/>
                <w:szCs w:val="16"/>
              </w:rPr>
              <w:t>Sta 25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9361" w14:textId="767408B2" w:rsidR="00280AD1" w:rsidRPr="007E0FA4" w:rsidRDefault="000B49E7" w:rsidP="007E0FA4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Vehicle Extrication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0D8EA" w14:textId="77777777" w:rsidR="000B49E7" w:rsidRPr="00DD0F5D" w:rsidRDefault="000B49E7" w:rsidP="007E0FA4">
            <w:pPr>
              <w:ind w:left="7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DD0F5D">
              <w:rPr>
                <w:rFonts w:ascii="DejaVu Sans" w:hAnsi="DejaVu Sans" w:cs="DejaVu Sans"/>
                <w:b/>
                <w:sz w:val="16"/>
                <w:szCs w:val="16"/>
              </w:rPr>
              <w:t>Skill Sheet:</w:t>
            </w:r>
          </w:p>
          <w:p w14:paraId="0BA40497" w14:textId="25AE5882" w:rsidR="00280AD1" w:rsidRPr="007E0FA4" w:rsidRDefault="000B49E7" w:rsidP="007E0FA4">
            <w:pPr>
              <w:ind w:left="9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10, 11, 12, 13, 14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CDF4" w14:textId="20966839" w:rsidR="00280AD1" w:rsidRPr="00ED5A1E" w:rsidRDefault="00EC48EA" w:rsidP="007E0FA4">
            <w:pPr>
              <w:ind w:left="19"/>
              <w:jc w:val="center"/>
              <w:rPr>
                <w:rFonts w:ascii="DejaVu Sans" w:hAnsi="DejaVu Sans" w:cs="DejaVu Sans"/>
                <w:b/>
                <w:szCs w:val="22"/>
              </w:rPr>
            </w:pPr>
            <w:r>
              <w:rPr>
                <w:rFonts w:ascii="DejaVu Sans" w:hAnsi="DejaVu Sans" w:cs="DejaVu Sans"/>
                <w:b/>
                <w:szCs w:val="22"/>
              </w:rPr>
              <w:t>Van Rensum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CCD9" w14:textId="0ED7A17C" w:rsidR="00280AD1" w:rsidRPr="007E0FA4" w:rsidRDefault="00280AD1" w:rsidP="007E0FA4">
            <w:pPr>
              <w:ind w:left="53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</w:tr>
      <w:tr w:rsidR="00280AD1" w:rsidRPr="007E0FA4" w14:paraId="4C3DBDF9" w14:textId="77777777" w:rsidTr="00ED5A1E">
        <w:trPr>
          <w:trHeight w:val="744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AE0C77" w14:textId="3330E90D" w:rsidR="00280AD1" w:rsidRPr="007E0FA4" w:rsidRDefault="00000000" w:rsidP="007E0FA4">
            <w:pPr>
              <w:ind w:left="20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Monday, </w:t>
            </w:r>
            <w:r w:rsidR="000B49E7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April 27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1A2E0A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2127C5" w14:textId="7289D2F1" w:rsidR="00280AD1" w:rsidRPr="007E0FA4" w:rsidRDefault="00000000" w:rsidP="007E0FA4">
            <w:pPr>
              <w:ind w:left="90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</w:t>
            </w:r>
            <w:r w:rsidR="000B49E7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6E3AFE" w14:textId="77777777" w:rsidR="00CF22EB" w:rsidRPr="007E0FA4" w:rsidRDefault="00CF22EB" w:rsidP="00CF22EB">
            <w:pPr>
              <w:ind w:right="16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Building Materials &amp; Structural Collapse</w:t>
            </w:r>
          </w:p>
          <w:p w14:paraId="05FF71D5" w14:textId="52B4B9A9" w:rsidR="00C023D7" w:rsidRPr="007E0FA4" w:rsidRDefault="00C023D7" w:rsidP="007E0FA4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075465" w14:textId="2974B8BA" w:rsidR="00280AD1" w:rsidRPr="007E0FA4" w:rsidRDefault="00CF22EB" w:rsidP="007E0FA4">
            <w:pPr>
              <w:ind w:left="9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IFSTA FF2 Ch. 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3D6D20" w14:textId="6480F83B" w:rsidR="00280AD1" w:rsidRPr="00ED5A1E" w:rsidRDefault="00F80F45" w:rsidP="007E0FA4">
            <w:pPr>
              <w:ind w:left="19"/>
              <w:jc w:val="center"/>
              <w:rPr>
                <w:rFonts w:ascii="DejaVu Sans" w:hAnsi="DejaVu Sans" w:cs="DejaVu Sans"/>
                <w:b/>
                <w:szCs w:val="22"/>
              </w:rPr>
            </w:pPr>
            <w:r>
              <w:rPr>
                <w:rFonts w:ascii="DejaVu Sans" w:hAnsi="DejaVu Sans" w:cs="DejaVu Sans"/>
                <w:b/>
                <w:szCs w:val="22"/>
              </w:rPr>
              <w:t>Walton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903493" w14:textId="69FB402A" w:rsidR="00280AD1" w:rsidRPr="007E0FA4" w:rsidRDefault="00280AD1" w:rsidP="007E0FA4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</w:tr>
      <w:tr w:rsidR="00280AD1" w:rsidRPr="007E0FA4" w14:paraId="3545F9D6" w14:textId="77777777" w:rsidTr="00ED5A1E">
        <w:trPr>
          <w:trHeight w:val="744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D9BD" w14:textId="1718FDDC" w:rsidR="00280AD1" w:rsidRPr="007E0FA4" w:rsidRDefault="00000000" w:rsidP="007E0FA4">
            <w:pPr>
              <w:ind w:left="109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Wednesday, </w:t>
            </w:r>
            <w:r w:rsidR="001A2E0A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April 29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1A2E0A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7EC3" w14:textId="77777777" w:rsidR="00280AD1" w:rsidRDefault="00000000" w:rsidP="007E0FA4">
            <w:pPr>
              <w:ind w:left="90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</w:t>
            </w:r>
            <w:r w:rsidR="001A2E0A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  <w:p w14:paraId="63871128" w14:textId="4AC0A73D" w:rsidR="0024683D" w:rsidRPr="007E0FA4" w:rsidRDefault="0024683D" w:rsidP="007E0FA4">
            <w:pPr>
              <w:ind w:left="90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hAnsi="DejaVu Sans" w:cs="DejaVu Sans"/>
                <w:b/>
                <w:sz w:val="16"/>
                <w:szCs w:val="16"/>
              </w:rPr>
              <w:t>Sta 25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BD7B" w14:textId="08A8E70E" w:rsidR="00C023D7" w:rsidRPr="007E0FA4" w:rsidRDefault="00CF22EB" w:rsidP="007E0FA4">
            <w:pPr>
              <w:ind w:left="31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Maintenance and Testing, Community risk Reduction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447A" w14:textId="77777777" w:rsidR="00280AD1" w:rsidRDefault="00CF22EB" w:rsidP="007E0FA4">
            <w:pPr>
              <w:ind w:left="1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IFSTA FF2 Ch. 6, 7</w:t>
            </w:r>
          </w:p>
          <w:p w14:paraId="66950CDE" w14:textId="77777777" w:rsidR="00137002" w:rsidRPr="00DD0F5D" w:rsidRDefault="00137002" w:rsidP="00137002">
            <w:pPr>
              <w:ind w:left="7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DD0F5D">
              <w:rPr>
                <w:rFonts w:ascii="DejaVu Sans" w:hAnsi="DejaVu Sans" w:cs="DejaVu Sans"/>
                <w:b/>
                <w:sz w:val="16"/>
                <w:szCs w:val="16"/>
              </w:rPr>
              <w:t>Skill Sheet:</w:t>
            </w:r>
          </w:p>
          <w:p w14:paraId="0C76DC52" w14:textId="0D310462" w:rsidR="00137002" w:rsidRPr="007E0FA4" w:rsidRDefault="00137002" w:rsidP="007E0FA4">
            <w:pPr>
              <w:ind w:left="1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hAnsi="DejaVu Sans" w:cs="DejaVu Sans"/>
                <w:b/>
                <w:sz w:val="16"/>
                <w:szCs w:val="16"/>
              </w:rPr>
              <w:t>18,19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EF7F3" w14:textId="2F61904E" w:rsidR="00280AD1" w:rsidRPr="00ED5A1E" w:rsidRDefault="0039196F" w:rsidP="007E0FA4">
            <w:pPr>
              <w:ind w:left="142"/>
              <w:jc w:val="center"/>
              <w:rPr>
                <w:rFonts w:ascii="DejaVu Sans" w:hAnsi="DejaVu Sans" w:cs="DejaVu Sans"/>
                <w:b/>
                <w:szCs w:val="22"/>
              </w:rPr>
            </w:pPr>
            <w:r>
              <w:rPr>
                <w:rFonts w:ascii="DejaVu Sans" w:hAnsi="DejaVu Sans" w:cs="DejaVu Sans"/>
                <w:b/>
                <w:szCs w:val="22"/>
              </w:rPr>
              <w:t>Reinstra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0E07" w14:textId="77777777" w:rsidR="00280AD1" w:rsidRPr="007E0FA4" w:rsidRDefault="00280AD1" w:rsidP="007E0FA4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</w:tr>
      <w:tr w:rsidR="00280AD1" w:rsidRPr="007E0FA4" w14:paraId="263EFB75" w14:textId="77777777" w:rsidTr="00ED5A1E">
        <w:trPr>
          <w:trHeight w:val="744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02D2" w14:textId="53860417" w:rsidR="00280AD1" w:rsidRPr="007E0FA4" w:rsidRDefault="00000000" w:rsidP="007E0FA4">
            <w:pPr>
              <w:ind w:left="1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Saturday, May </w:t>
            </w:r>
            <w:r w:rsidR="001A2E0A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2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1A2E0A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C00C3" w14:textId="77777777" w:rsidR="00280AD1" w:rsidRDefault="00000000" w:rsidP="007E0FA4">
            <w:pPr>
              <w:ind w:left="90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0800-1</w:t>
            </w:r>
            <w:r w:rsidR="001A2E0A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6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  <w:p w14:paraId="374426CE" w14:textId="0277A8EC" w:rsidR="0024683D" w:rsidRPr="007E0FA4" w:rsidRDefault="0024683D" w:rsidP="007E0FA4">
            <w:pPr>
              <w:ind w:left="90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hAnsi="DejaVu Sans" w:cs="DejaVu Sans"/>
                <w:b/>
                <w:sz w:val="16"/>
                <w:szCs w:val="16"/>
              </w:rPr>
              <w:t>FTC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C86E" w14:textId="7E1863BB" w:rsidR="00280AD1" w:rsidRPr="007E0FA4" w:rsidRDefault="001A2E0A" w:rsidP="007E0FA4">
            <w:pPr>
              <w:ind w:left="1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FF2 Skills Testing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8D40" w14:textId="7F8BCA71" w:rsidR="00280AD1" w:rsidRPr="007E0FA4" w:rsidRDefault="001A2E0A" w:rsidP="007E0FA4">
            <w:pPr>
              <w:ind w:left="20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WSP FF2 Skill Sheets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B6C1" w14:textId="267B5F9A" w:rsidR="00280AD1" w:rsidRPr="00ED5A1E" w:rsidRDefault="0024683D" w:rsidP="007E0FA4">
            <w:pPr>
              <w:ind w:left="19"/>
              <w:jc w:val="center"/>
              <w:rPr>
                <w:rFonts w:ascii="DejaVu Sans" w:hAnsi="DejaVu Sans" w:cs="DejaVu Sans"/>
                <w:b/>
                <w:szCs w:val="22"/>
              </w:rPr>
            </w:pPr>
            <w:r w:rsidRPr="00ED5A1E">
              <w:rPr>
                <w:rFonts w:ascii="DejaVu Sans" w:hAnsi="DejaVu Sans" w:cs="DejaVu Sans"/>
                <w:b/>
                <w:szCs w:val="22"/>
              </w:rPr>
              <w:t>Merrill TCO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D02B" w14:textId="094C2F66" w:rsidR="00280AD1" w:rsidRPr="007E0FA4" w:rsidRDefault="00280AD1" w:rsidP="007E0FA4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</w:tr>
      <w:tr w:rsidR="00280AD1" w:rsidRPr="007E0FA4" w14:paraId="48129D3A" w14:textId="77777777" w:rsidTr="00ED5A1E">
        <w:trPr>
          <w:trHeight w:val="744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417851" w14:textId="1EBF22ED" w:rsidR="00280AD1" w:rsidRPr="007E0FA4" w:rsidRDefault="00000000" w:rsidP="007E0FA4">
            <w:pPr>
              <w:ind w:left="20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Monday, May </w:t>
            </w:r>
            <w:r w:rsidR="001A2E0A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4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1A2E0A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A354FE" w14:textId="77777777" w:rsidR="00280AD1" w:rsidRDefault="00000000" w:rsidP="007E0FA4">
            <w:pPr>
              <w:ind w:left="90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</w:t>
            </w:r>
            <w:r w:rsidR="001A2E0A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  <w:p w14:paraId="3FB199D6" w14:textId="09E847EB" w:rsidR="0024683D" w:rsidRPr="007E0FA4" w:rsidRDefault="0024683D" w:rsidP="007E0FA4">
            <w:pPr>
              <w:ind w:left="90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>
              <w:rPr>
                <w:rFonts w:ascii="DejaVu Sans" w:hAnsi="DejaVu Sans" w:cs="DejaVu Sans"/>
                <w:b/>
                <w:sz w:val="16"/>
                <w:szCs w:val="16"/>
              </w:rPr>
              <w:t>Sta 25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7D624C" w14:textId="3DF1678A" w:rsidR="00280AD1" w:rsidRPr="007E0FA4" w:rsidRDefault="00BC13A1" w:rsidP="007E0FA4">
            <w:pPr>
              <w:ind w:left="1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FF2 Written Exam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F9E61F" w14:textId="7ADC7A00" w:rsidR="00280AD1" w:rsidRPr="007E0FA4" w:rsidRDefault="00280AD1" w:rsidP="007E0FA4">
            <w:pPr>
              <w:ind w:left="9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FE0F33" w14:textId="00DF4E68" w:rsidR="00280AD1" w:rsidRPr="00ED5A1E" w:rsidRDefault="0024683D" w:rsidP="007E0FA4">
            <w:pPr>
              <w:ind w:left="18"/>
              <w:jc w:val="center"/>
              <w:rPr>
                <w:rFonts w:ascii="DejaVu Sans" w:hAnsi="DejaVu Sans" w:cs="DejaVu Sans"/>
                <w:b/>
                <w:szCs w:val="22"/>
              </w:rPr>
            </w:pPr>
            <w:r w:rsidRPr="00ED5A1E">
              <w:rPr>
                <w:rFonts w:ascii="DejaVu Sans" w:hAnsi="DejaVu Sans" w:cs="DejaVu Sans"/>
                <w:b/>
                <w:szCs w:val="22"/>
              </w:rPr>
              <w:t>Merrill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99EC7F" w14:textId="4AC31FB7" w:rsidR="00280AD1" w:rsidRPr="007E0FA4" w:rsidRDefault="00280AD1" w:rsidP="007E0FA4">
            <w:pPr>
              <w:ind w:right="2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</w:tr>
      <w:tr w:rsidR="00280AD1" w:rsidRPr="007E0FA4" w14:paraId="1A9A87AF" w14:textId="77777777" w:rsidTr="00ED5A1E">
        <w:trPr>
          <w:trHeight w:val="372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692CA" w14:textId="43ABB2AD" w:rsidR="00280AD1" w:rsidRPr="007E0FA4" w:rsidRDefault="00000000" w:rsidP="007E0FA4">
            <w:pPr>
              <w:ind w:left="109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Wednesday, May </w:t>
            </w:r>
            <w:r w:rsidR="001A2E0A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1A2E0A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0542" w14:textId="6B21E9E2" w:rsidR="00280AD1" w:rsidRPr="007E0FA4" w:rsidRDefault="00000000" w:rsidP="007E0FA4">
            <w:pPr>
              <w:ind w:left="90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</w:t>
            </w:r>
            <w:r w:rsidR="001A2E0A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7F75" w14:textId="05592ACB" w:rsidR="00280AD1" w:rsidRPr="007E0FA4" w:rsidRDefault="001A2E0A" w:rsidP="007E0FA4">
            <w:pPr>
              <w:ind w:left="105" w:right="87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Firefighter survivability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C7CB" w14:textId="77777777" w:rsidR="00280AD1" w:rsidRDefault="00280AD1" w:rsidP="007E0FA4">
            <w:pPr>
              <w:ind w:left="19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  <w:p w14:paraId="295787A9" w14:textId="77777777" w:rsidR="004E10CE" w:rsidRDefault="004E10CE" w:rsidP="007E0FA4">
            <w:pPr>
              <w:ind w:left="19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  <w:p w14:paraId="5F0E741C" w14:textId="1D550529" w:rsidR="004E10CE" w:rsidRPr="007E0FA4" w:rsidRDefault="004E10CE" w:rsidP="007E0FA4">
            <w:pPr>
              <w:ind w:left="19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93063" w14:textId="77414084" w:rsidR="00280AD1" w:rsidRPr="00ED5A1E" w:rsidRDefault="00280AD1" w:rsidP="007E0FA4">
            <w:pPr>
              <w:ind w:left="19"/>
              <w:jc w:val="center"/>
              <w:rPr>
                <w:rFonts w:ascii="DejaVu Sans" w:hAnsi="DejaVu Sans" w:cs="DejaVu Sans"/>
                <w:b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141D" w14:textId="77777777" w:rsidR="00280AD1" w:rsidRPr="007E0FA4" w:rsidRDefault="00280AD1" w:rsidP="007E0FA4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</w:tr>
      <w:tr w:rsidR="00280AD1" w:rsidRPr="007E0FA4" w14:paraId="4A4786AF" w14:textId="77777777" w:rsidTr="00ED5A1E">
        <w:trPr>
          <w:trHeight w:val="744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349A37" w14:textId="77777777" w:rsidR="004E10CE" w:rsidRDefault="004E10CE" w:rsidP="007E0FA4">
            <w:pPr>
              <w:ind w:left="18"/>
              <w:jc w:val="center"/>
              <w:rPr>
                <w:rFonts w:ascii="DejaVu Sans" w:eastAsia="DejaVu Sans" w:hAnsi="DejaVu Sans" w:cs="DejaVu Sans"/>
                <w:b/>
                <w:sz w:val="16"/>
                <w:szCs w:val="16"/>
              </w:rPr>
            </w:pPr>
          </w:p>
          <w:p w14:paraId="10DF87B9" w14:textId="77777777" w:rsidR="004E10CE" w:rsidRDefault="004E10CE" w:rsidP="007E0FA4">
            <w:pPr>
              <w:ind w:left="18"/>
              <w:jc w:val="center"/>
              <w:rPr>
                <w:rFonts w:ascii="DejaVu Sans" w:eastAsia="DejaVu Sans" w:hAnsi="DejaVu Sans" w:cs="DejaVu Sans"/>
                <w:b/>
                <w:sz w:val="16"/>
                <w:szCs w:val="16"/>
              </w:rPr>
            </w:pPr>
          </w:p>
          <w:p w14:paraId="355414AC" w14:textId="750D0E03" w:rsidR="00280AD1" w:rsidRPr="007E0FA4" w:rsidRDefault="00000000" w:rsidP="007E0FA4">
            <w:pPr>
              <w:ind w:left="1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 xml:space="preserve">Saturday, May </w:t>
            </w:r>
            <w:r w:rsidR="001A2E0A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9</w:t>
            </w:r>
            <w:r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, 202</w:t>
            </w:r>
            <w:r w:rsidR="001A2E0A" w:rsidRPr="007E0FA4">
              <w:rPr>
                <w:rFonts w:ascii="DejaVu Sans" w:eastAsia="DejaVu Sans" w:hAnsi="DejaVu Sans" w:cs="DejaVu Sans"/>
                <w:b/>
                <w:sz w:val="16"/>
                <w:szCs w:val="16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A9EAFD" w14:textId="6FF4F2F4" w:rsidR="00280AD1" w:rsidRPr="007E0FA4" w:rsidRDefault="00000000" w:rsidP="007E0FA4">
            <w:pPr>
              <w:ind w:left="90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0800-1</w:t>
            </w:r>
            <w:r w:rsidR="001A2E0A"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6</w:t>
            </w: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31E962" w14:textId="3E73670A" w:rsidR="001A2E0A" w:rsidRPr="007E0FA4" w:rsidRDefault="001A2E0A" w:rsidP="007E0FA4">
            <w:pPr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7E0FA4">
              <w:rPr>
                <w:rFonts w:ascii="DejaVu Sans" w:hAnsi="DejaVu Sans" w:cs="DejaVu Sans"/>
                <w:b/>
                <w:sz w:val="16"/>
                <w:szCs w:val="16"/>
              </w:rPr>
              <w:t>Firefighter survivability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C0E2D7" w14:textId="77777777" w:rsidR="00280AD1" w:rsidRDefault="00280AD1" w:rsidP="007E0FA4">
            <w:pPr>
              <w:ind w:left="9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  <w:p w14:paraId="7433341F" w14:textId="77777777" w:rsidR="005B7700" w:rsidRDefault="005B7700" w:rsidP="007E0FA4">
            <w:pPr>
              <w:ind w:left="9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  <w:p w14:paraId="64C2CA38" w14:textId="77777777" w:rsidR="005B7700" w:rsidRDefault="005B7700" w:rsidP="007E0FA4">
            <w:pPr>
              <w:ind w:left="9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  <w:p w14:paraId="3E7BD56E" w14:textId="77777777" w:rsidR="005B7700" w:rsidRDefault="005B7700" w:rsidP="007E0FA4">
            <w:pPr>
              <w:ind w:left="9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  <w:p w14:paraId="37D55229" w14:textId="77777777" w:rsidR="005B7700" w:rsidRDefault="005B7700" w:rsidP="007E0FA4">
            <w:pPr>
              <w:ind w:left="98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  <w:p w14:paraId="42F66557" w14:textId="5A878629" w:rsidR="005B7700" w:rsidRPr="007E0FA4" w:rsidRDefault="005B7700" w:rsidP="005B7700">
            <w:pPr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9A9C77" w14:textId="4777D086" w:rsidR="00280AD1" w:rsidRPr="00ED5A1E" w:rsidRDefault="00280AD1" w:rsidP="007E0FA4">
            <w:pPr>
              <w:ind w:left="21"/>
              <w:jc w:val="center"/>
              <w:rPr>
                <w:rFonts w:ascii="DejaVu Sans" w:hAnsi="DejaVu Sans" w:cs="DejaVu Sans"/>
                <w:b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713D40" w14:textId="3AA48A25" w:rsidR="00280AD1" w:rsidRPr="007E0FA4" w:rsidRDefault="00280AD1" w:rsidP="007E0FA4">
            <w:pPr>
              <w:ind w:left="17"/>
              <w:jc w:val="center"/>
              <w:rPr>
                <w:rFonts w:ascii="DejaVu Sans" w:hAnsi="DejaVu Sans" w:cs="DejaVu Sans"/>
                <w:b/>
                <w:sz w:val="16"/>
                <w:szCs w:val="16"/>
              </w:rPr>
            </w:pPr>
          </w:p>
        </w:tc>
      </w:tr>
      <w:tr w:rsidR="00C27F63" w14:paraId="6ACAF79D" w14:textId="77777777" w:rsidTr="001A70A2">
        <w:tblPrEx>
          <w:tblCellMar>
            <w:top w:w="13" w:type="dxa"/>
            <w:left w:w="13" w:type="dxa"/>
            <w:right w:w="0" w:type="dxa"/>
          </w:tblCellMar>
        </w:tblPrEx>
        <w:trPr>
          <w:trHeight w:val="299"/>
        </w:trPr>
        <w:tc>
          <w:tcPr>
            <w:tcW w:w="106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5D3BC6" w14:textId="2307E22D" w:rsidR="00C27F63" w:rsidRPr="00ED5A1E" w:rsidRDefault="00C27F63" w:rsidP="001A70A2">
            <w:pPr>
              <w:ind w:right="373"/>
              <w:jc w:val="center"/>
              <w:rPr>
                <w:rFonts w:ascii="DejaVu Sans" w:eastAsia="DejaVu Sans" w:hAnsi="DejaVu Sans" w:cs="DejaVu Sans"/>
                <w:b/>
                <w:szCs w:val="22"/>
              </w:rPr>
            </w:pPr>
            <w:r w:rsidRPr="00ED5A1E">
              <w:rPr>
                <w:rFonts w:ascii="DejaVu Sans" w:eastAsia="DejaVu Sans" w:hAnsi="DejaVu Sans" w:cs="DejaVu Sans"/>
                <w:b/>
                <w:szCs w:val="22"/>
              </w:rPr>
              <w:lastRenderedPageBreak/>
              <w:t>Haz Mat</w:t>
            </w:r>
          </w:p>
        </w:tc>
      </w:tr>
      <w:tr w:rsidR="007E0FA4" w14:paraId="5A77B732" w14:textId="77777777" w:rsidTr="00ED5A1E">
        <w:trPr>
          <w:trHeight w:val="372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B0003" w14:textId="7EF40642" w:rsidR="007E0FA4" w:rsidRPr="00CE570C" w:rsidRDefault="007E0FA4" w:rsidP="00DA5225">
            <w:pPr>
              <w:ind w:left="20"/>
              <w:jc w:val="center"/>
              <w:rPr>
                <w:rFonts w:ascii="DejaVu Sans" w:eastAsia="DejaVu Sans" w:hAnsi="DejaVu Sans" w:cs="DejaVu Sans"/>
                <w:b/>
                <w:sz w:val="16"/>
                <w:szCs w:val="16"/>
              </w:rPr>
            </w:pPr>
            <w:r w:rsidRPr="00CE570C">
              <w:rPr>
                <w:rFonts w:ascii="DejaVu Sans" w:eastAsia="DejaVu Sans" w:hAnsi="DejaVu Sans" w:cs="DejaVu Sans"/>
                <w:b/>
                <w:sz w:val="16"/>
                <w:szCs w:val="16"/>
              </w:rPr>
              <w:t>Date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C6AAE" w14:textId="48059973" w:rsidR="007E0FA4" w:rsidRPr="00CE570C" w:rsidRDefault="007E0FA4" w:rsidP="00DA5225">
            <w:pPr>
              <w:ind w:left="90"/>
              <w:jc w:val="center"/>
              <w:rPr>
                <w:rFonts w:ascii="DejaVu Sans" w:eastAsia="DejaVu Sans" w:hAnsi="DejaVu Sans" w:cs="DejaVu Sans"/>
                <w:i/>
                <w:sz w:val="16"/>
                <w:szCs w:val="16"/>
              </w:rPr>
            </w:pPr>
            <w:r w:rsidRPr="00CE570C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Time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44CA" w14:textId="42880E88" w:rsidR="007E0FA4" w:rsidRPr="00CE570C" w:rsidRDefault="007E0FA4" w:rsidP="00DA5225">
            <w:pPr>
              <w:ind w:left="20"/>
              <w:jc w:val="center"/>
              <w:rPr>
                <w:rFonts w:ascii="DejaVu Sans" w:eastAsia="DejaVu Sans" w:hAnsi="DejaVu Sans" w:cs="DejaVu Sans"/>
                <w:b/>
                <w:sz w:val="16"/>
                <w:szCs w:val="16"/>
              </w:rPr>
            </w:pPr>
            <w:r w:rsidRPr="00CE570C">
              <w:rPr>
                <w:rFonts w:ascii="DejaVu Sans" w:eastAsia="DejaVu Sans" w:hAnsi="DejaVu Sans" w:cs="DejaVu Sans"/>
                <w:b/>
                <w:sz w:val="16"/>
                <w:szCs w:val="16"/>
              </w:rPr>
              <w:t>Subject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E056" w14:textId="55D2ECAB" w:rsidR="007E0FA4" w:rsidRPr="00CE570C" w:rsidRDefault="007E0FA4" w:rsidP="00DA5225">
            <w:pPr>
              <w:ind w:left="458" w:right="438"/>
              <w:jc w:val="center"/>
              <w:rPr>
                <w:rFonts w:ascii="DejaVu Sans" w:hAnsi="DejaVu Sans" w:cs="DejaVu Sans"/>
                <w:sz w:val="16"/>
                <w:szCs w:val="16"/>
              </w:rPr>
            </w:pPr>
            <w:r w:rsidRPr="00751206">
              <w:rPr>
                <w:rFonts w:ascii="DejaVu Sans" w:hAnsi="DejaVu Sans" w:cs="DejaVu Sans"/>
                <w:b/>
                <w:sz w:val="16"/>
                <w:szCs w:val="16"/>
              </w:rPr>
              <w:t>Chapters / Notes / Skill Sheets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0CC0" w14:textId="50C53777" w:rsidR="007E0FA4" w:rsidRPr="00ED5A1E" w:rsidRDefault="00CE570C" w:rsidP="00DA5225">
            <w:pPr>
              <w:ind w:left="22"/>
              <w:jc w:val="center"/>
              <w:rPr>
                <w:szCs w:val="22"/>
              </w:rPr>
            </w:pPr>
            <w:r w:rsidRPr="00ED5A1E">
              <w:rPr>
                <w:rFonts w:ascii="DejaVu Sans" w:eastAsia="DejaVu Sans" w:hAnsi="DejaVu Sans" w:cs="DejaVu Sans"/>
                <w:b/>
                <w:szCs w:val="22"/>
              </w:rPr>
              <w:t>Lead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DC7E" w14:textId="53DAA14F" w:rsidR="007E0FA4" w:rsidRDefault="00CE570C" w:rsidP="00DA5225">
            <w:pPr>
              <w:ind w:left="19"/>
              <w:jc w:val="center"/>
            </w:pPr>
            <w:r w:rsidRPr="00CE570C">
              <w:rPr>
                <w:b/>
              </w:rPr>
              <w:t>Assists</w:t>
            </w:r>
          </w:p>
        </w:tc>
      </w:tr>
      <w:tr w:rsidR="00280AD1" w14:paraId="4525505F" w14:textId="77777777" w:rsidTr="00ED5A1E">
        <w:trPr>
          <w:trHeight w:val="372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C306" w14:textId="6E4EA7C9" w:rsidR="00280AD1" w:rsidRDefault="00000000" w:rsidP="00DA5225">
            <w:pPr>
              <w:ind w:left="20"/>
              <w:jc w:val="center"/>
            </w:pPr>
            <w:r>
              <w:rPr>
                <w:rFonts w:ascii="DejaVu Sans" w:eastAsia="DejaVu Sans" w:hAnsi="DejaVu Sans" w:cs="DejaVu Sans"/>
                <w:b/>
                <w:sz w:val="14"/>
              </w:rPr>
              <w:t>Monday, May</w:t>
            </w:r>
            <w:r w:rsidR="00BC13A1">
              <w:rPr>
                <w:rFonts w:ascii="DejaVu Sans" w:eastAsia="DejaVu Sans" w:hAnsi="DejaVu Sans" w:cs="DejaVu Sans"/>
                <w:b/>
                <w:sz w:val="14"/>
              </w:rPr>
              <w:t xml:space="preserve"> 11,</w:t>
            </w:r>
            <w:r>
              <w:rPr>
                <w:rFonts w:ascii="DejaVu Sans" w:eastAsia="DejaVu Sans" w:hAnsi="DejaVu Sans" w:cs="DejaVu Sans"/>
                <w:b/>
                <w:sz w:val="14"/>
              </w:rPr>
              <w:t xml:space="preserve"> 202</w:t>
            </w:r>
            <w:r w:rsidR="001A2E0A">
              <w:rPr>
                <w:rFonts w:ascii="DejaVu Sans" w:eastAsia="DejaVu Sans" w:hAnsi="DejaVu Sans" w:cs="DejaVu Sans"/>
                <w:b/>
                <w:sz w:val="14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49E6F" w14:textId="77777777" w:rsidR="00280AD1" w:rsidRDefault="00000000" w:rsidP="00DA5225">
            <w:pPr>
              <w:ind w:left="90"/>
              <w:jc w:val="center"/>
            </w:pPr>
            <w:r>
              <w:rPr>
                <w:rFonts w:ascii="DejaVu Sans" w:eastAsia="DejaVu Sans" w:hAnsi="DejaVu Sans" w:cs="DejaVu Sans"/>
                <w:i/>
                <w:sz w:val="14"/>
              </w:rPr>
              <w:t>1800-2200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EFFB0" w14:textId="77777777" w:rsidR="00280AD1" w:rsidRDefault="00000000" w:rsidP="00DA5225">
            <w:pPr>
              <w:ind w:left="20"/>
              <w:jc w:val="center"/>
            </w:pPr>
            <w:r>
              <w:rPr>
                <w:rFonts w:ascii="DejaVu Sans" w:eastAsia="DejaVu Sans" w:hAnsi="DejaVu Sans" w:cs="DejaVu Sans"/>
                <w:b/>
                <w:sz w:val="14"/>
              </w:rPr>
              <w:t>HAZMAT Awareness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C3FA" w14:textId="31A64F1A" w:rsidR="00280AD1" w:rsidRDefault="000D0D40" w:rsidP="00DA5225">
            <w:pPr>
              <w:ind w:left="458" w:right="438"/>
              <w:jc w:val="center"/>
            </w:pPr>
            <w:r>
              <w:t>1 &amp; 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21AC6" w14:textId="15E6EFF1" w:rsidR="00280AD1" w:rsidRPr="00ED5A1E" w:rsidRDefault="004101B8" w:rsidP="00DA5225">
            <w:pPr>
              <w:ind w:left="22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Dustin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E64F" w14:textId="1C32B8CD" w:rsidR="00280AD1" w:rsidRDefault="00280AD1" w:rsidP="00DA5225">
            <w:pPr>
              <w:ind w:left="19"/>
              <w:jc w:val="center"/>
            </w:pPr>
          </w:p>
        </w:tc>
      </w:tr>
      <w:tr w:rsidR="00280AD1" w14:paraId="327648D5" w14:textId="77777777" w:rsidTr="00ED5A1E">
        <w:trPr>
          <w:trHeight w:val="186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892706" w14:textId="294E2476" w:rsidR="00280AD1" w:rsidRDefault="00000000" w:rsidP="00DA5225">
            <w:pPr>
              <w:ind w:left="109"/>
              <w:jc w:val="center"/>
            </w:pPr>
            <w:r>
              <w:rPr>
                <w:rFonts w:ascii="DejaVu Sans" w:eastAsia="DejaVu Sans" w:hAnsi="DejaVu Sans" w:cs="DejaVu Sans"/>
                <w:b/>
                <w:sz w:val="14"/>
              </w:rPr>
              <w:t>Wednesday, May</w:t>
            </w:r>
            <w:r w:rsidR="00BC13A1">
              <w:rPr>
                <w:rFonts w:ascii="DejaVu Sans" w:eastAsia="DejaVu Sans" w:hAnsi="DejaVu Sans" w:cs="DejaVu Sans"/>
                <w:b/>
                <w:sz w:val="14"/>
              </w:rPr>
              <w:t xml:space="preserve"> 13,</w:t>
            </w:r>
            <w:r>
              <w:rPr>
                <w:rFonts w:ascii="DejaVu Sans" w:eastAsia="DejaVu Sans" w:hAnsi="DejaVu Sans" w:cs="DejaVu Sans"/>
                <w:b/>
                <w:sz w:val="14"/>
              </w:rPr>
              <w:t xml:space="preserve"> 202</w:t>
            </w:r>
            <w:r w:rsidR="001A2E0A">
              <w:rPr>
                <w:rFonts w:ascii="DejaVu Sans" w:eastAsia="DejaVu Sans" w:hAnsi="DejaVu Sans" w:cs="DejaVu Sans"/>
                <w:b/>
                <w:sz w:val="14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AAFB33" w14:textId="77777777" w:rsidR="00280AD1" w:rsidRDefault="00000000" w:rsidP="00DA5225">
            <w:pPr>
              <w:ind w:left="90"/>
              <w:jc w:val="center"/>
            </w:pPr>
            <w:r>
              <w:rPr>
                <w:rFonts w:ascii="DejaVu Sans" w:eastAsia="DejaVu Sans" w:hAnsi="DejaVu Sans" w:cs="DejaVu Sans"/>
                <w:i/>
                <w:sz w:val="14"/>
              </w:rPr>
              <w:t>1800-2200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73D48D" w14:textId="77777777" w:rsidR="00280AD1" w:rsidRDefault="00000000" w:rsidP="00DA5225">
            <w:pPr>
              <w:ind w:left="20"/>
              <w:jc w:val="center"/>
            </w:pPr>
            <w:r>
              <w:rPr>
                <w:rFonts w:ascii="DejaVu Sans" w:eastAsia="DejaVu Sans" w:hAnsi="DejaVu Sans" w:cs="DejaVu Sans"/>
                <w:b/>
                <w:sz w:val="14"/>
              </w:rPr>
              <w:t>HAZMAT Awareness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AE1D55" w14:textId="543569F7" w:rsidR="00280AD1" w:rsidRDefault="000D0D40" w:rsidP="00DA5225">
            <w:pPr>
              <w:ind w:left="18"/>
              <w:jc w:val="center"/>
            </w:pPr>
            <w: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8263D" w14:textId="57332CC4" w:rsidR="00280AD1" w:rsidRPr="00ED5A1E" w:rsidRDefault="00D825EB" w:rsidP="00DA5225">
            <w:pPr>
              <w:ind w:left="22"/>
              <w:jc w:val="center"/>
              <w:rPr>
                <w:szCs w:val="22"/>
              </w:rPr>
            </w:pPr>
            <w:r>
              <w:rPr>
                <w:szCs w:val="22"/>
              </w:rPr>
              <w:t>\/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CFBC43" w14:textId="77777777" w:rsidR="00280AD1" w:rsidRDefault="00280AD1" w:rsidP="00DA5225">
            <w:pPr>
              <w:jc w:val="center"/>
            </w:pPr>
          </w:p>
        </w:tc>
      </w:tr>
      <w:tr w:rsidR="000D0D40" w14:paraId="0E3122DD" w14:textId="77777777" w:rsidTr="00ED5A1E">
        <w:trPr>
          <w:trHeight w:val="372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6363E" w14:textId="2C30F7D8" w:rsidR="000D0D40" w:rsidRDefault="000D0D40" w:rsidP="00DA5225">
            <w:pPr>
              <w:ind w:left="109"/>
              <w:jc w:val="center"/>
              <w:rPr>
                <w:rFonts w:ascii="DejaVu Sans" w:eastAsia="DejaVu Sans" w:hAnsi="DejaVu Sans" w:cs="DejaVu Sans"/>
                <w:b/>
                <w:sz w:val="14"/>
              </w:rPr>
            </w:pPr>
            <w:r>
              <w:rPr>
                <w:rFonts w:ascii="DejaVu Sans" w:eastAsia="DejaVu Sans" w:hAnsi="DejaVu Sans" w:cs="DejaVu Sans"/>
                <w:b/>
                <w:sz w:val="14"/>
              </w:rPr>
              <w:t>Sat, May 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A0B0F" w14:textId="77777777" w:rsidR="00D825EB" w:rsidRDefault="00D825EB" w:rsidP="00D825EB">
            <w:pPr>
              <w:ind w:left="90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0800-1600</w:t>
            </w:r>
          </w:p>
          <w:p w14:paraId="66BBB9BE" w14:textId="46F7312A" w:rsidR="000D0D40" w:rsidRDefault="00D825EB" w:rsidP="00D825EB">
            <w:pPr>
              <w:ind w:left="90"/>
              <w:jc w:val="center"/>
              <w:rPr>
                <w:rFonts w:ascii="DejaVu Sans" w:eastAsia="DejaVu Sans" w:hAnsi="DejaVu Sans" w:cs="DejaVu Sans"/>
                <w:i/>
                <w:sz w:val="14"/>
              </w:rPr>
            </w:pPr>
            <w:r>
              <w:rPr>
                <w:rFonts w:ascii="DejaVu Sans" w:hAnsi="DejaVu Sans" w:cs="DejaVu Sans"/>
                <w:b/>
                <w:sz w:val="16"/>
                <w:szCs w:val="16"/>
              </w:rPr>
              <w:t>Sta 25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AA54" w14:textId="78635723" w:rsidR="000D0D40" w:rsidRDefault="000D0D40" w:rsidP="00DA5225">
            <w:pPr>
              <w:ind w:left="18"/>
              <w:jc w:val="center"/>
            </w:pPr>
            <w:r>
              <w:t>OPEN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3F77" w14:textId="77777777" w:rsidR="000D0D40" w:rsidRDefault="000D0D40" w:rsidP="00DA5225">
            <w:pPr>
              <w:ind w:left="213" w:right="193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FA81A" w14:textId="2E2B2474" w:rsidR="000D0D40" w:rsidRPr="00ED5A1E" w:rsidRDefault="00AF0827" w:rsidP="00DA5225">
            <w:pPr>
              <w:ind w:left="22"/>
              <w:jc w:val="center"/>
              <w:rPr>
                <w:szCs w:val="22"/>
              </w:rPr>
            </w:pPr>
            <w:r>
              <w:rPr>
                <w:szCs w:val="22"/>
              </w:rPr>
              <w:t>\/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A830" w14:textId="77777777" w:rsidR="000D0D40" w:rsidRDefault="000D0D40" w:rsidP="00DA5225">
            <w:pPr>
              <w:ind w:left="22"/>
              <w:jc w:val="center"/>
            </w:pPr>
          </w:p>
        </w:tc>
      </w:tr>
      <w:tr w:rsidR="00280AD1" w14:paraId="1533BAA8" w14:textId="77777777" w:rsidTr="00ED5A1E">
        <w:trPr>
          <w:trHeight w:val="372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DBD5" w14:textId="7348B20A" w:rsidR="00280AD1" w:rsidRDefault="00BC13A1" w:rsidP="00DA5225">
            <w:pPr>
              <w:ind w:left="109"/>
              <w:jc w:val="center"/>
            </w:pPr>
            <w:r>
              <w:rPr>
                <w:rFonts w:ascii="DejaVu Sans" w:eastAsia="DejaVu Sans" w:hAnsi="DejaVu Sans" w:cs="DejaVu Sans"/>
                <w:b/>
                <w:sz w:val="14"/>
              </w:rPr>
              <w:t>Monday, May 18, 2026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C0ED" w14:textId="77777777" w:rsidR="00D825EB" w:rsidRPr="00D825EB" w:rsidRDefault="00D825EB" w:rsidP="00D825EB">
            <w:pPr>
              <w:ind w:left="90"/>
              <w:jc w:val="center"/>
              <w:rPr>
                <w:rFonts w:ascii="DejaVu Sans" w:eastAsia="DejaVu Sans" w:hAnsi="DejaVu Sans" w:cs="DejaVu Sans"/>
                <w:b/>
                <w:i/>
                <w:sz w:val="14"/>
              </w:rPr>
            </w:pPr>
            <w:r w:rsidRPr="00D825EB">
              <w:rPr>
                <w:rFonts w:ascii="DejaVu Sans" w:eastAsia="DejaVu Sans" w:hAnsi="DejaVu Sans" w:cs="DejaVu Sans"/>
                <w:b/>
                <w:i/>
                <w:sz w:val="14"/>
              </w:rPr>
              <w:t>1800-2100</w:t>
            </w:r>
          </w:p>
          <w:p w14:paraId="47026D05" w14:textId="527B232E" w:rsidR="00280AD1" w:rsidRDefault="00D825EB" w:rsidP="00D825EB">
            <w:pPr>
              <w:ind w:left="90"/>
              <w:jc w:val="center"/>
            </w:pPr>
            <w:r w:rsidRPr="00D825EB">
              <w:rPr>
                <w:rFonts w:ascii="DejaVu Sans" w:eastAsia="DejaVu Sans" w:hAnsi="DejaVu Sans" w:cs="DejaVu Sans"/>
                <w:b/>
                <w:i/>
                <w:sz w:val="14"/>
              </w:rPr>
              <w:t>Sta 25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AE65" w14:textId="04D437B6" w:rsidR="00280AD1" w:rsidRDefault="000D0D40" w:rsidP="00DA5225">
            <w:pPr>
              <w:ind w:left="18"/>
              <w:jc w:val="center"/>
            </w:pPr>
            <w:r>
              <w:t>OPEN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2798" w14:textId="7C421D72" w:rsidR="00280AD1" w:rsidRDefault="00280AD1" w:rsidP="00DA5225">
            <w:pPr>
              <w:ind w:left="213" w:right="193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CAFF7" w14:textId="0ED77F7A" w:rsidR="00280AD1" w:rsidRPr="00ED5A1E" w:rsidRDefault="00280AD1" w:rsidP="00DA5225">
            <w:pPr>
              <w:ind w:left="22"/>
              <w:jc w:val="center"/>
              <w:rPr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3D9E" w14:textId="5B3802FD" w:rsidR="00280AD1" w:rsidRDefault="00280AD1" w:rsidP="00DA5225">
            <w:pPr>
              <w:ind w:left="22"/>
              <w:jc w:val="center"/>
            </w:pPr>
          </w:p>
        </w:tc>
      </w:tr>
      <w:tr w:rsidR="00280AD1" w14:paraId="32FE88C5" w14:textId="77777777" w:rsidTr="00ED5A1E">
        <w:trPr>
          <w:trHeight w:val="186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8C7401" w14:textId="051B9E22" w:rsidR="00280AD1" w:rsidRPr="000D0D40" w:rsidRDefault="000D0D40" w:rsidP="00DA5225">
            <w:pPr>
              <w:jc w:val="center"/>
            </w:pPr>
            <w:r w:rsidRPr="000D0D40">
              <w:rPr>
                <w:rFonts w:ascii="DejaVu Sans" w:eastAsia="DejaVu Sans" w:hAnsi="DejaVu Sans" w:cs="DejaVu Sans"/>
                <w:b/>
                <w:sz w:val="14"/>
              </w:rPr>
              <w:t>Wed, May 20, 2026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8C52D2" w14:textId="77777777" w:rsidR="00D825EB" w:rsidRDefault="00D825EB" w:rsidP="00D825EB">
            <w:pPr>
              <w:ind w:left="78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1800-2100</w:t>
            </w:r>
          </w:p>
          <w:p w14:paraId="334B3450" w14:textId="28520C65" w:rsidR="00280AD1" w:rsidRPr="000D0D40" w:rsidRDefault="00D825EB" w:rsidP="00D825EB">
            <w:pPr>
              <w:jc w:val="center"/>
            </w:pPr>
            <w:r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Sta 25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22B4E8" w14:textId="641D6B1F" w:rsidR="00280AD1" w:rsidRDefault="000D0D40" w:rsidP="00DA5225">
            <w:pPr>
              <w:jc w:val="center"/>
            </w:pPr>
            <w:r w:rsidRPr="000D0D40">
              <w:rPr>
                <w:rFonts w:ascii="DejaVu Sans" w:eastAsia="DejaVu Sans" w:hAnsi="DejaVu Sans" w:cs="DejaVu Sans"/>
                <w:b/>
                <w:sz w:val="14"/>
              </w:rPr>
              <w:t>HAZMAT Operations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830BF0" w14:textId="0E5873F9" w:rsidR="00280AD1" w:rsidRDefault="000D0D40" w:rsidP="00DA5225">
            <w:pPr>
              <w:jc w:val="center"/>
            </w:pPr>
            <w: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6DBFFD" w14:textId="77777777" w:rsidR="00280AD1" w:rsidRPr="00ED5A1E" w:rsidRDefault="00280AD1" w:rsidP="00DA5225">
            <w:pPr>
              <w:jc w:val="center"/>
              <w:rPr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6B49E4" w14:textId="77777777" w:rsidR="00280AD1" w:rsidRDefault="00280AD1" w:rsidP="00DA5225">
            <w:pPr>
              <w:jc w:val="center"/>
            </w:pPr>
          </w:p>
        </w:tc>
      </w:tr>
      <w:tr w:rsidR="00280AD1" w14:paraId="0DECAF54" w14:textId="77777777" w:rsidTr="00ED5A1E">
        <w:trPr>
          <w:trHeight w:val="558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B858" w14:textId="0617A106" w:rsidR="00280AD1" w:rsidRDefault="000D0D40" w:rsidP="00DA5225">
            <w:pPr>
              <w:ind w:left="18"/>
              <w:jc w:val="center"/>
            </w:pPr>
            <w:r>
              <w:rPr>
                <w:rFonts w:ascii="DejaVu Sans" w:eastAsia="DejaVu Sans" w:hAnsi="DejaVu Sans" w:cs="DejaVu Sans"/>
                <w:b/>
                <w:sz w:val="14"/>
              </w:rPr>
              <w:t>May 23-25, 202</w:t>
            </w:r>
            <w:r w:rsidR="00BC13A1">
              <w:rPr>
                <w:rFonts w:ascii="DejaVu Sans" w:eastAsia="DejaVu Sans" w:hAnsi="DejaVu Sans" w:cs="DejaVu Sans"/>
                <w:b/>
                <w:sz w:val="14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9EC73" w14:textId="554137AE" w:rsidR="00280AD1" w:rsidRDefault="00D825EB" w:rsidP="00DA5225">
            <w:pPr>
              <w:ind w:left="90"/>
              <w:jc w:val="center"/>
            </w:pPr>
            <w:r>
              <w:t>-----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C183" w14:textId="29BCC5B3" w:rsidR="00280AD1" w:rsidRDefault="000D0D40" w:rsidP="00DA5225">
            <w:pPr>
              <w:ind w:left="20"/>
              <w:jc w:val="center"/>
            </w:pPr>
            <w:r w:rsidRPr="000D0D40">
              <w:rPr>
                <w:rFonts w:ascii="DejaVu Sans" w:eastAsia="DejaVu Sans" w:hAnsi="DejaVu Sans" w:cs="DejaVu Sans"/>
                <w:b/>
                <w:sz w:val="14"/>
                <w:highlight w:val="green"/>
              </w:rPr>
              <w:t xml:space="preserve">Holiday </w:t>
            </w:r>
            <w:r w:rsidRPr="000D0D40">
              <w:rPr>
                <w:rFonts w:ascii="DejaVu Sans" w:eastAsia="DejaVu Sans" w:hAnsi="DejaVu Sans" w:cs="DejaVu Sans"/>
                <w:b/>
                <w:sz w:val="14"/>
              </w:rPr>
              <w:t>weekend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9D970" w14:textId="0CA7282C" w:rsidR="00280AD1" w:rsidRDefault="00E075D4" w:rsidP="00DA5225">
            <w:pPr>
              <w:ind w:left="98"/>
              <w:jc w:val="center"/>
            </w:pPr>
            <w:r>
              <w:t>Self study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683D" w14:textId="0F708C1D" w:rsidR="00280AD1" w:rsidRPr="00ED5A1E" w:rsidRDefault="00280AD1" w:rsidP="00DA5225">
            <w:pPr>
              <w:ind w:left="22"/>
              <w:jc w:val="center"/>
              <w:rPr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E219" w14:textId="77777777" w:rsidR="00280AD1" w:rsidRDefault="00280AD1" w:rsidP="00DA5225">
            <w:pPr>
              <w:jc w:val="center"/>
            </w:pPr>
          </w:p>
        </w:tc>
      </w:tr>
      <w:tr w:rsidR="00280AD1" w14:paraId="26EA8C38" w14:textId="77777777" w:rsidTr="00ED5A1E">
        <w:trPr>
          <w:trHeight w:val="186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0EDF9D" w14:textId="0D18E010" w:rsidR="00280AD1" w:rsidRDefault="000D0D40" w:rsidP="00DA5225">
            <w:pPr>
              <w:ind w:left="18"/>
              <w:jc w:val="center"/>
            </w:pPr>
            <w:r>
              <w:rPr>
                <w:rFonts w:ascii="DejaVu Sans" w:eastAsia="DejaVu Sans" w:hAnsi="DejaVu Sans" w:cs="DejaVu Sans"/>
                <w:b/>
                <w:sz w:val="14"/>
              </w:rPr>
              <w:t>Wed, May 27, 202</w:t>
            </w:r>
            <w:r w:rsidR="00BC13A1">
              <w:rPr>
                <w:rFonts w:ascii="DejaVu Sans" w:eastAsia="DejaVu Sans" w:hAnsi="DejaVu Sans" w:cs="DejaVu Sans"/>
                <w:b/>
                <w:sz w:val="14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9FA8A1" w14:textId="77777777" w:rsidR="00D825EB" w:rsidRDefault="00D825EB" w:rsidP="00D825EB">
            <w:pPr>
              <w:ind w:left="78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1800-2100</w:t>
            </w:r>
          </w:p>
          <w:p w14:paraId="71A5696B" w14:textId="24150E8B" w:rsidR="00280AD1" w:rsidRDefault="00D825EB" w:rsidP="00D825EB">
            <w:pPr>
              <w:ind w:left="90"/>
              <w:jc w:val="center"/>
            </w:pPr>
            <w:r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Sta 25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CA1079" w14:textId="77777777" w:rsidR="00280AD1" w:rsidRDefault="00000000" w:rsidP="00DA5225">
            <w:pPr>
              <w:ind w:left="20"/>
              <w:jc w:val="center"/>
            </w:pPr>
            <w:r>
              <w:rPr>
                <w:rFonts w:ascii="DejaVu Sans" w:eastAsia="DejaVu Sans" w:hAnsi="DejaVu Sans" w:cs="DejaVu Sans"/>
                <w:b/>
                <w:sz w:val="14"/>
              </w:rPr>
              <w:t>HAZMAT Operations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E6F3A8" w14:textId="7265C6BC" w:rsidR="00280AD1" w:rsidRDefault="000D0D40" w:rsidP="00DA5225">
            <w:pPr>
              <w:ind w:left="18"/>
              <w:jc w:val="center"/>
            </w:pPr>
            <w: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E5E0F" w14:textId="224D91F0" w:rsidR="00280AD1" w:rsidRPr="00ED5A1E" w:rsidRDefault="00280AD1" w:rsidP="00DA5225">
            <w:pPr>
              <w:ind w:left="22"/>
              <w:jc w:val="center"/>
              <w:rPr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0B19D3" w14:textId="77777777" w:rsidR="00280AD1" w:rsidRDefault="00280AD1" w:rsidP="00DA5225">
            <w:pPr>
              <w:jc w:val="center"/>
            </w:pPr>
          </w:p>
        </w:tc>
      </w:tr>
      <w:tr w:rsidR="00280AD1" w14:paraId="5DCD2F0C" w14:textId="77777777" w:rsidTr="00ED5A1E">
        <w:trPr>
          <w:trHeight w:val="186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0EA6" w14:textId="2C309CE0" w:rsidR="00280AD1" w:rsidRDefault="000D0D40" w:rsidP="00DA5225">
            <w:pPr>
              <w:ind w:left="101"/>
              <w:jc w:val="center"/>
            </w:pPr>
            <w:r>
              <w:rPr>
                <w:rFonts w:ascii="DejaVu Sans" w:eastAsia="DejaVu Sans" w:hAnsi="DejaVu Sans" w:cs="DejaVu Sans"/>
                <w:b/>
                <w:sz w:val="14"/>
              </w:rPr>
              <w:t>Sat, May 30, 202</w:t>
            </w:r>
            <w:r w:rsidR="00BC13A1">
              <w:rPr>
                <w:rFonts w:ascii="DejaVu Sans" w:eastAsia="DejaVu Sans" w:hAnsi="DejaVu Sans" w:cs="DejaVu Sans"/>
                <w:b/>
                <w:sz w:val="14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65D2" w14:textId="77777777" w:rsidR="00D825EB" w:rsidRDefault="00D825EB" w:rsidP="00D825EB">
            <w:pPr>
              <w:ind w:left="90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0800-1600</w:t>
            </w:r>
          </w:p>
          <w:p w14:paraId="42C8A2AA" w14:textId="5B71FDA8" w:rsidR="00280AD1" w:rsidRDefault="00D825EB" w:rsidP="00D825EB">
            <w:pPr>
              <w:ind w:left="90"/>
              <w:jc w:val="center"/>
            </w:pPr>
            <w:r>
              <w:rPr>
                <w:rFonts w:ascii="DejaVu Sans" w:hAnsi="DejaVu Sans" w:cs="DejaVu Sans"/>
                <w:b/>
                <w:sz w:val="16"/>
                <w:szCs w:val="16"/>
              </w:rPr>
              <w:t>Sta 25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1B9E" w14:textId="77777777" w:rsidR="00280AD1" w:rsidRDefault="00000000" w:rsidP="00DA5225">
            <w:pPr>
              <w:ind w:left="20"/>
              <w:jc w:val="center"/>
            </w:pPr>
            <w:r>
              <w:rPr>
                <w:rFonts w:ascii="DejaVu Sans" w:eastAsia="DejaVu Sans" w:hAnsi="DejaVu Sans" w:cs="DejaVu Sans"/>
                <w:b/>
                <w:sz w:val="14"/>
              </w:rPr>
              <w:t>HAZMAT Operations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374C" w14:textId="0F88AFAD" w:rsidR="00280AD1" w:rsidRDefault="000D0D40" w:rsidP="00DA5225">
            <w:pPr>
              <w:ind w:left="20"/>
              <w:jc w:val="center"/>
            </w:pPr>
            <w:r>
              <w:t>7,9,10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093D" w14:textId="616F1049" w:rsidR="00280AD1" w:rsidRPr="00ED5A1E" w:rsidRDefault="00280AD1" w:rsidP="00DA5225">
            <w:pPr>
              <w:ind w:left="22"/>
              <w:jc w:val="center"/>
              <w:rPr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76ED" w14:textId="2578B4B3" w:rsidR="00280AD1" w:rsidRDefault="005B7700" w:rsidP="00DA5225">
            <w:pPr>
              <w:ind w:left="19"/>
              <w:jc w:val="center"/>
            </w:pPr>
            <w:r>
              <w:t>Need</w:t>
            </w:r>
            <w:r w:rsidR="00AF0827">
              <w:t xml:space="preserve"> help</w:t>
            </w:r>
          </w:p>
        </w:tc>
      </w:tr>
      <w:tr w:rsidR="00280AD1" w14:paraId="2207A115" w14:textId="77777777" w:rsidTr="00ED5A1E">
        <w:trPr>
          <w:trHeight w:val="558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92CE1B" w14:textId="29AB27AF" w:rsidR="00280AD1" w:rsidRDefault="000D0D40" w:rsidP="00DA5225">
            <w:pPr>
              <w:ind w:left="20"/>
              <w:jc w:val="center"/>
            </w:pPr>
            <w:r>
              <w:rPr>
                <w:rFonts w:ascii="DejaVu Sans" w:eastAsia="DejaVu Sans" w:hAnsi="DejaVu Sans" w:cs="DejaVu Sans"/>
                <w:b/>
                <w:sz w:val="14"/>
              </w:rPr>
              <w:t>Mon, Jun 1, 202</w:t>
            </w:r>
            <w:r w:rsidR="00BC13A1">
              <w:rPr>
                <w:rFonts w:ascii="DejaVu Sans" w:eastAsia="DejaVu Sans" w:hAnsi="DejaVu Sans" w:cs="DejaVu Sans"/>
                <w:b/>
                <w:sz w:val="14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DBAD1B" w14:textId="77777777" w:rsidR="00D825EB" w:rsidRDefault="00D825EB" w:rsidP="00D825EB">
            <w:pPr>
              <w:ind w:left="78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1800-2100</w:t>
            </w:r>
          </w:p>
          <w:p w14:paraId="51F9A71E" w14:textId="448CD101" w:rsidR="00280AD1" w:rsidRDefault="00D825EB" w:rsidP="00D825EB">
            <w:pPr>
              <w:ind w:left="90"/>
              <w:jc w:val="center"/>
            </w:pPr>
            <w:r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Sta 25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8D0469" w14:textId="77777777" w:rsidR="00280AD1" w:rsidRDefault="00000000" w:rsidP="00DA5225">
            <w:pPr>
              <w:ind w:left="20"/>
              <w:jc w:val="center"/>
            </w:pPr>
            <w:r>
              <w:rPr>
                <w:rFonts w:ascii="DejaVu Sans" w:eastAsia="DejaVu Sans" w:hAnsi="DejaVu Sans" w:cs="DejaVu Sans"/>
                <w:b/>
                <w:sz w:val="14"/>
              </w:rPr>
              <w:t>HAZMAT Operations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CBBE5B" w14:textId="261E252A" w:rsidR="00280AD1" w:rsidRDefault="000D0D40" w:rsidP="00DA5225">
            <w:pPr>
              <w:ind w:left="18"/>
              <w:jc w:val="center"/>
            </w:pPr>
            <w: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52A7FD" w14:textId="186F5766" w:rsidR="00280AD1" w:rsidRPr="00ED5A1E" w:rsidRDefault="00280AD1" w:rsidP="00DA5225">
            <w:pPr>
              <w:ind w:left="22"/>
              <w:jc w:val="center"/>
              <w:rPr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03635C" w14:textId="6D6D62AC" w:rsidR="00280AD1" w:rsidRDefault="00280AD1" w:rsidP="00DA5225">
            <w:pPr>
              <w:ind w:left="19"/>
              <w:jc w:val="center"/>
            </w:pPr>
          </w:p>
        </w:tc>
      </w:tr>
      <w:tr w:rsidR="00280AD1" w14:paraId="083CF9E8" w14:textId="77777777" w:rsidTr="00ED5A1E">
        <w:trPr>
          <w:trHeight w:val="186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623F" w14:textId="23A79239" w:rsidR="00280AD1" w:rsidRDefault="000D0D40" w:rsidP="00DA5225">
            <w:pPr>
              <w:ind w:left="18"/>
              <w:jc w:val="center"/>
            </w:pPr>
            <w:r>
              <w:rPr>
                <w:rFonts w:ascii="DejaVu Sans" w:eastAsia="DejaVu Sans" w:hAnsi="DejaVu Sans" w:cs="DejaVu Sans"/>
                <w:b/>
                <w:sz w:val="14"/>
              </w:rPr>
              <w:t>Wed Jun 3, 202</w:t>
            </w:r>
            <w:r w:rsidR="00BC13A1">
              <w:rPr>
                <w:rFonts w:ascii="DejaVu Sans" w:eastAsia="DejaVu Sans" w:hAnsi="DejaVu Sans" w:cs="DejaVu Sans"/>
                <w:b/>
                <w:sz w:val="14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64C3" w14:textId="77777777" w:rsidR="00D825EB" w:rsidRDefault="00D825EB" w:rsidP="00D825EB">
            <w:pPr>
              <w:ind w:left="78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1800-2100</w:t>
            </w:r>
          </w:p>
          <w:p w14:paraId="44B4C688" w14:textId="57926C4C" w:rsidR="00280AD1" w:rsidRDefault="00D825EB" w:rsidP="00D825EB">
            <w:pPr>
              <w:ind w:left="90"/>
              <w:jc w:val="center"/>
            </w:pPr>
            <w:r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Sta 25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195C" w14:textId="77777777" w:rsidR="00280AD1" w:rsidRDefault="00000000" w:rsidP="00DA5225">
            <w:pPr>
              <w:ind w:left="20"/>
              <w:jc w:val="center"/>
            </w:pPr>
            <w:r>
              <w:rPr>
                <w:rFonts w:ascii="DejaVu Sans" w:eastAsia="DejaVu Sans" w:hAnsi="DejaVu Sans" w:cs="DejaVu Sans"/>
                <w:b/>
                <w:sz w:val="14"/>
              </w:rPr>
              <w:t>HAZMAT Operations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C2FB" w14:textId="3E9CCAC1" w:rsidR="00280AD1" w:rsidRDefault="000D0D40" w:rsidP="00DA5225">
            <w:pPr>
              <w:ind w:left="20"/>
              <w:jc w:val="center"/>
            </w:pPr>
            <w:r>
              <w:t>11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C186" w14:textId="1A432FCA" w:rsidR="00280AD1" w:rsidRPr="00ED5A1E" w:rsidRDefault="00280AD1" w:rsidP="00DA5225">
            <w:pPr>
              <w:ind w:left="22"/>
              <w:jc w:val="center"/>
              <w:rPr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D6D7" w14:textId="68E0FC7D" w:rsidR="00280AD1" w:rsidRDefault="00280AD1" w:rsidP="00DA5225">
            <w:pPr>
              <w:ind w:left="22"/>
              <w:jc w:val="center"/>
            </w:pPr>
          </w:p>
        </w:tc>
      </w:tr>
      <w:tr w:rsidR="00280AD1" w14:paraId="337ACF39" w14:textId="77777777" w:rsidTr="00ED5A1E">
        <w:trPr>
          <w:trHeight w:val="186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4C003E" w14:textId="5923B464" w:rsidR="00280AD1" w:rsidRDefault="00BC13A1" w:rsidP="00BC13A1">
            <w:pPr>
              <w:ind w:left="125"/>
            </w:pPr>
            <w:r>
              <w:rPr>
                <w:rFonts w:ascii="DejaVu Sans" w:eastAsia="DejaVu Sans" w:hAnsi="DejaVu Sans" w:cs="DejaVu Sans"/>
                <w:b/>
                <w:sz w:val="14"/>
              </w:rPr>
              <w:t xml:space="preserve">              </w:t>
            </w:r>
            <w:r w:rsidR="000D0D40">
              <w:rPr>
                <w:rFonts w:ascii="DejaVu Sans" w:eastAsia="DejaVu Sans" w:hAnsi="DejaVu Sans" w:cs="DejaVu Sans"/>
                <w:b/>
                <w:sz w:val="14"/>
              </w:rPr>
              <w:t>Sat, Jun 6</w:t>
            </w:r>
            <w:r>
              <w:rPr>
                <w:rFonts w:ascii="DejaVu Sans" w:eastAsia="DejaVu Sans" w:hAnsi="DejaVu Sans" w:cs="DejaVu Sans"/>
                <w:b/>
                <w:sz w:val="14"/>
              </w:rPr>
              <w:t xml:space="preserve"> ,2026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B1FE86" w14:textId="4C34A789" w:rsidR="00280AD1" w:rsidRDefault="00D825EB" w:rsidP="00DA5225">
            <w:pPr>
              <w:ind w:left="90"/>
              <w:jc w:val="center"/>
            </w:pPr>
            <w:r>
              <w:t>TBD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7E36C4" w14:textId="77777777" w:rsidR="00280AD1" w:rsidRDefault="00000000" w:rsidP="00DA5225">
            <w:pPr>
              <w:ind w:left="97"/>
              <w:jc w:val="center"/>
            </w:pPr>
            <w:r>
              <w:rPr>
                <w:rFonts w:ascii="DejaVu Sans" w:eastAsia="DejaVu Sans" w:hAnsi="DejaVu Sans" w:cs="DejaVu Sans"/>
                <w:b/>
                <w:sz w:val="14"/>
              </w:rPr>
              <w:t>Hazmat Operations/Skills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7E01B" w14:textId="22971BA3" w:rsidR="00280AD1" w:rsidRDefault="000D0D40" w:rsidP="00DA5225">
            <w:pPr>
              <w:ind w:left="21"/>
              <w:jc w:val="center"/>
            </w:pPr>
            <w:r>
              <w:t xml:space="preserve">13 and </w:t>
            </w:r>
            <w:r w:rsidR="00D825EB">
              <w:t>Skills (</w:t>
            </w:r>
            <w:r>
              <w:t>lvl B, Decon Corridor</w:t>
            </w:r>
            <w:r w:rsidR="008A2149">
              <w:t>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2D6305" w14:textId="27A49F36" w:rsidR="00280AD1" w:rsidRPr="00ED5A1E" w:rsidRDefault="00280AD1" w:rsidP="00DA5225">
            <w:pPr>
              <w:ind w:left="22"/>
              <w:jc w:val="center"/>
              <w:rPr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3C905B" w14:textId="30F3355D" w:rsidR="00280AD1" w:rsidRDefault="005B7700" w:rsidP="00DA5225">
            <w:pPr>
              <w:jc w:val="center"/>
            </w:pPr>
            <w:r>
              <w:t>Navy</w:t>
            </w:r>
            <w:r w:rsidR="00AF0827">
              <w:t xml:space="preserve"> Haz team</w:t>
            </w:r>
          </w:p>
        </w:tc>
      </w:tr>
      <w:tr w:rsidR="00280AD1" w14:paraId="62E845BB" w14:textId="77777777" w:rsidTr="00ED5A1E">
        <w:trPr>
          <w:trHeight w:val="744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8139" w14:textId="5ADCC73F" w:rsidR="00280AD1" w:rsidRDefault="000D0D40" w:rsidP="00DA5225">
            <w:pPr>
              <w:ind w:left="20"/>
              <w:jc w:val="center"/>
            </w:pPr>
            <w:r>
              <w:rPr>
                <w:rFonts w:ascii="DejaVu Sans" w:eastAsia="DejaVu Sans" w:hAnsi="DejaVu Sans" w:cs="DejaVu Sans"/>
                <w:b/>
                <w:sz w:val="14"/>
              </w:rPr>
              <w:t>Mon, Jun 8, 202</w:t>
            </w:r>
            <w:r w:rsidR="00BC13A1">
              <w:rPr>
                <w:rFonts w:ascii="DejaVu Sans" w:eastAsia="DejaVu Sans" w:hAnsi="DejaVu Sans" w:cs="DejaVu Sans"/>
                <w:b/>
                <w:sz w:val="14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3D80" w14:textId="77777777" w:rsidR="00D825EB" w:rsidRDefault="00D825EB" w:rsidP="00D825EB">
            <w:pPr>
              <w:ind w:left="78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1800-2100</w:t>
            </w:r>
          </w:p>
          <w:p w14:paraId="22A60E13" w14:textId="218945F2" w:rsidR="00280AD1" w:rsidRDefault="00D825EB" w:rsidP="00D825EB">
            <w:pPr>
              <w:ind w:left="90"/>
              <w:jc w:val="center"/>
            </w:pPr>
            <w:r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Sta 25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A261" w14:textId="77777777" w:rsidR="00280AD1" w:rsidRDefault="00000000" w:rsidP="00DA5225">
            <w:pPr>
              <w:ind w:left="17"/>
              <w:jc w:val="center"/>
            </w:pPr>
            <w:r>
              <w:rPr>
                <w:rFonts w:ascii="DejaVu Sans" w:eastAsia="DejaVu Sans" w:hAnsi="DejaVu Sans" w:cs="DejaVu Sans"/>
                <w:b/>
                <w:sz w:val="14"/>
              </w:rPr>
              <w:t>Practical Testing:</w:t>
            </w:r>
          </w:p>
          <w:p w14:paraId="7D4034E8" w14:textId="20E57CF9" w:rsidR="000D0D40" w:rsidRDefault="00000000" w:rsidP="000D0D40">
            <w:pPr>
              <w:spacing w:line="242" w:lineRule="auto"/>
              <w:jc w:val="center"/>
            </w:pPr>
            <w:r>
              <w:rPr>
                <w:rFonts w:ascii="DejaVu Sans" w:eastAsia="DejaVu Sans" w:hAnsi="DejaVu Sans" w:cs="DejaVu Sans"/>
                <w:b/>
                <w:sz w:val="14"/>
              </w:rPr>
              <w:t xml:space="preserve">HAZMAT Operations </w:t>
            </w:r>
          </w:p>
          <w:p w14:paraId="233AA809" w14:textId="62D4AAEE" w:rsidR="00280AD1" w:rsidRDefault="00280AD1" w:rsidP="00DA5225">
            <w:pPr>
              <w:ind w:left="21"/>
              <w:jc w:val="center"/>
            </w:pP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C6C2" w14:textId="6E2DD32F" w:rsidR="00280AD1" w:rsidRDefault="005B7700" w:rsidP="00DA5225">
            <w:pPr>
              <w:ind w:left="20"/>
              <w:jc w:val="center"/>
            </w:pPr>
            <w:r>
              <w:t>12 &amp; 14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EEB2" w14:textId="55EA97C8" w:rsidR="00280AD1" w:rsidRPr="00ED5A1E" w:rsidRDefault="00280AD1" w:rsidP="00DA5225">
            <w:pPr>
              <w:jc w:val="center"/>
              <w:rPr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03EC" w14:textId="77777777" w:rsidR="00280AD1" w:rsidRDefault="00280AD1" w:rsidP="00DA5225">
            <w:pPr>
              <w:jc w:val="center"/>
            </w:pPr>
          </w:p>
        </w:tc>
      </w:tr>
      <w:tr w:rsidR="000D0D40" w14:paraId="2A2EE2B5" w14:textId="77777777" w:rsidTr="00ED5A1E">
        <w:trPr>
          <w:trHeight w:val="744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272F" w14:textId="12A90ACB" w:rsidR="000D0D40" w:rsidRDefault="005B7700" w:rsidP="00DA5225">
            <w:pPr>
              <w:ind w:left="20"/>
              <w:jc w:val="center"/>
              <w:rPr>
                <w:rFonts w:ascii="DejaVu Sans" w:eastAsia="DejaVu Sans" w:hAnsi="DejaVu Sans" w:cs="DejaVu Sans"/>
                <w:b/>
                <w:sz w:val="14"/>
              </w:rPr>
            </w:pPr>
            <w:r>
              <w:rPr>
                <w:rFonts w:ascii="DejaVu Sans" w:eastAsia="DejaVu Sans" w:hAnsi="DejaVu Sans" w:cs="DejaVu Sans"/>
                <w:b/>
                <w:sz w:val="14"/>
              </w:rPr>
              <w:t>Wed, Jun 10, 2026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7A4E9" w14:textId="77777777" w:rsidR="00D825EB" w:rsidRDefault="00D825EB" w:rsidP="00D825EB">
            <w:pPr>
              <w:ind w:left="78"/>
              <w:jc w:val="center"/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</w:pPr>
            <w:r w:rsidRPr="007E0FA4"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1800-2100</w:t>
            </w:r>
          </w:p>
          <w:p w14:paraId="01602532" w14:textId="3FBE3FC2" w:rsidR="000D0D40" w:rsidRDefault="00D825EB" w:rsidP="00D825EB">
            <w:pPr>
              <w:ind w:left="90"/>
              <w:jc w:val="center"/>
            </w:pPr>
            <w:r>
              <w:rPr>
                <w:rFonts w:ascii="DejaVu Sans" w:eastAsia="DejaVu Sans" w:hAnsi="DejaVu Sans" w:cs="DejaVu Sans"/>
                <w:b/>
                <w:i/>
                <w:sz w:val="16"/>
                <w:szCs w:val="16"/>
              </w:rPr>
              <w:t>Sta 25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B106" w14:textId="206E5CB8" w:rsidR="000D0D40" w:rsidRPr="00A734AE" w:rsidRDefault="00A734AE" w:rsidP="00DA5225">
            <w:pPr>
              <w:ind w:left="17"/>
              <w:jc w:val="center"/>
              <w:rPr>
                <w:rFonts w:ascii="DejaVu Sans" w:eastAsia="DejaVu Sans" w:hAnsi="DejaVu Sans" w:cs="DejaVu Sans"/>
                <w:b/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SDS expectations and practice skills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266C" w14:textId="6436ABEC" w:rsidR="000D0D40" w:rsidRDefault="000D0D40" w:rsidP="00DA5225">
            <w:pPr>
              <w:ind w:left="20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CA1D" w14:textId="77777777" w:rsidR="000D0D40" w:rsidRPr="00ED5A1E" w:rsidRDefault="000D0D40" w:rsidP="00DA5225">
            <w:pPr>
              <w:jc w:val="center"/>
              <w:rPr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7BF3" w14:textId="77777777" w:rsidR="000D0D40" w:rsidRDefault="000D0D40" w:rsidP="00DA5225">
            <w:pPr>
              <w:jc w:val="center"/>
            </w:pPr>
          </w:p>
        </w:tc>
      </w:tr>
      <w:tr w:rsidR="000D0D40" w14:paraId="69F6AF92" w14:textId="77777777" w:rsidTr="00ED5A1E">
        <w:trPr>
          <w:trHeight w:val="744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57CB" w14:textId="5CB6F2C9" w:rsidR="000D0D40" w:rsidRDefault="005B7700" w:rsidP="00DA5225">
            <w:pPr>
              <w:ind w:left="20"/>
              <w:jc w:val="center"/>
              <w:rPr>
                <w:rFonts w:ascii="DejaVu Sans" w:eastAsia="DejaVu Sans" w:hAnsi="DejaVu Sans" w:cs="DejaVu Sans"/>
                <w:b/>
                <w:sz w:val="14"/>
              </w:rPr>
            </w:pPr>
            <w:r>
              <w:rPr>
                <w:rFonts w:ascii="DejaVu Sans" w:eastAsia="DejaVu Sans" w:hAnsi="DejaVu Sans" w:cs="DejaVu Sans"/>
                <w:b/>
                <w:sz w:val="14"/>
              </w:rPr>
              <w:t>Sat, Jun 13, 2026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E005B" w14:textId="47DA731C" w:rsidR="000D0D40" w:rsidRDefault="00D825EB" w:rsidP="00DA5225">
            <w:pPr>
              <w:ind w:left="90"/>
              <w:jc w:val="center"/>
            </w:pPr>
            <w:r>
              <w:t>TBD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8B76" w14:textId="77777777" w:rsidR="000D0D40" w:rsidRDefault="000D0D40" w:rsidP="000D0D40">
            <w:pPr>
              <w:ind w:left="17"/>
              <w:jc w:val="center"/>
              <w:rPr>
                <w:rFonts w:ascii="DejaVu Sans" w:eastAsia="DejaVu Sans" w:hAnsi="DejaVu Sans" w:cs="DejaVu Sans"/>
                <w:b/>
                <w:sz w:val="14"/>
              </w:rPr>
            </w:pPr>
            <w:r w:rsidRPr="005B7700">
              <w:rPr>
                <w:rFonts w:ascii="DejaVu Sans" w:eastAsia="DejaVu Sans" w:hAnsi="DejaVu Sans" w:cs="DejaVu Sans"/>
                <w:b/>
                <w:sz w:val="14"/>
                <w:highlight w:val="yellow"/>
              </w:rPr>
              <w:t>Practical Testing:</w:t>
            </w:r>
          </w:p>
          <w:p w14:paraId="1F4ADB47" w14:textId="77777777" w:rsidR="000D0D40" w:rsidRDefault="000D0D40" w:rsidP="000D0D40">
            <w:pPr>
              <w:spacing w:line="242" w:lineRule="auto"/>
              <w:jc w:val="center"/>
              <w:rPr>
                <w:rFonts w:ascii="DejaVu Sans" w:eastAsia="DejaVu Sans" w:hAnsi="DejaVu Sans" w:cs="DejaVu Sans"/>
                <w:b/>
                <w:sz w:val="14"/>
              </w:rPr>
            </w:pPr>
            <w:r>
              <w:rPr>
                <w:rFonts w:ascii="DejaVu Sans" w:eastAsia="DejaVu Sans" w:hAnsi="DejaVu Sans" w:cs="DejaVu Sans"/>
                <w:b/>
                <w:sz w:val="14"/>
              </w:rPr>
              <w:t xml:space="preserve">HAZMAT Operations </w:t>
            </w:r>
          </w:p>
          <w:p w14:paraId="4B3C8AA7" w14:textId="571A43A1" w:rsidR="000D0D40" w:rsidRDefault="000D0D40" w:rsidP="000D0D40">
            <w:pPr>
              <w:spacing w:line="242" w:lineRule="auto"/>
              <w:jc w:val="center"/>
              <w:rPr>
                <w:rFonts w:ascii="DejaVu Sans" w:eastAsia="DejaVu Sans" w:hAnsi="DejaVu Sans" w:cs="DejaVu Sans"/>
                <w:b/>
                <w:sz w:val="14"/>
              </w:rPr>
            </w:pPr>
            <w:r>
              <w:rPr>
                <w:rFonts w:ascii="DejaVu Sans" w:eastAsia="DejaVu Sans" w:hAnsi="DejaVu Sans" w:cs="DejaVu Sans"/>
                <w:b/>
                <w:sz w:val="14"/>
              </w:rPr>
              <w:t>HAZMAT Awareness</w:t>
            </w:r>
          </w:p>
          <w:p w14:paraId="3CAAC7CB" w14:textId="0A5502E5" w:rsidR="000D0D40" w:rsidRDefault="005B7700" w:rsidP="000D0D40">
            <w:pPr>
              <w:spacing w:line="242" w:lineRule="auto"/>
              <w:jc w:val="center"/>
            </w:pPr>
            <w:r w:rsidRPr="005B7700">
              <w:rPr>
                <w:rFonts w:ascii="DejaVu Sans" w:eastAsia="DejaVu Sans" w:hAnsi="DejaVu Sans" w:cs="DejaVu Sans"/>
                <w:b/>
                <w:sz w:val="14"/>
                <w:highlight w:val="yellow"/>
              </w:rPr>
              <w:t>Written Test: HMO</w:t>
            </w:r>
          </w:p>
          <w:p w14:paraId="41107568" w14:textId="77777777" w:rsidR="000D0D40" w:rsidRDefault="000D0D40" w:rsidP="00DA5225">
            <w:pPr>
              <w:ind w:left="17"/>
              <w:jc w:val="center"/>
              <w:rPr>
                <w:rFonts w:ascii="DejaVu Sans" w:eastAsia="DejaVu Sans" w:hAnsi="DejaVu Sans" w:cs="DejaVu Sans"/>
                <w:b/>
                <w:sz w:val="14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E229" w14:textId="77777777" w:rsidR="000D0D40" w:rsidRDefault="000D0D40" w:rsidP="00DA5225">
            <w:pPr>
              <w:ind w:left="20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0E65" w14:textId="77777777" w:rsidR="000D0D40" w:rsidRPr="00ED5A1E" w:rsidRDefault="000D0D40" w:rsidP="00DA5225">
            <w:pPr>
              <w:jc w:val="center"/>
              <w:rPr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07D0" w14:textId="4AD4AE7F" w:rsidR="000D0D40" w:rsidRDefault="00AF0827" w:rsidP="00DA5225">
            <w:pPr>
              <w:jc w:val="center"/>
            </w:pPr>
            <w:r>
              <w:t>Navy Haz team</w:t>
            </w:r>
          </w:p>
        </w:tc>
      </w:tr>
      <w:tr w:rsidR="00C27F63" w14:paraId="56B836AD" w14:textId="77777777" w:rsidTr="00C50C1C">
        <w:tblPrEx>
          <w:tblCellMar>
            <w:top w:w="13" w:type="dxa"/>
            <w:left w:w="13" w:type="dxa"/>
            <w:right w:w="0" w:type="dxa"/>
          </w:tblCellMar>
        </w:tblPrEx>
        <w:trPr>
          <w:trHeight w:val="299"/>
        </w:trPr>
        <w:tc>
          <w:tcPr>
            <w:tcW w:w="106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0C4B79" w14:textId="77777777" w:rsidR="00C27F63" w:rsidRPr="00ED5A1E" w:rsidRDefault="00C27F63" w:rsidP="00C50C1C">
            <w:pPr>
              <w:ind w:right="373"/>
              <w:jc w:val="center"/>
              <w:rPr>
                <w:rFonts w:ascii="DejaVu Sans" w:eastAsia="DejaVu Sans" w:hAnsi="DejaVu Sans" w:cs="DejaVu Sans"/>
                <w:b/>
                <w:szCs w:val="22"/>
              </w:rPr>
            </w:pPr>
          </w:p>
        </w:tc>
      </w:tr>
      <w:tr w:rsidR="00BC13A1" w14:paraId="40B76490" w14:textId="77777777" w:rsidTr="00ED5A1E">
        <w:trPr>
          <w:trHeight w:val="744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8C82" w14:textId="77777777" w:rsidR="00BC13A1" w:rsidRPr="00EE152E" w:rsidRDefault="00BC13A1" w:rsidP="00EE152E">
            <w:pPr>
              <w:spacing w:after="100" w:afterAutospacing="1"/>
              <w:ind w:left="20"/>
              <w:jc w:val="center"/>
              <w:rPr>
                <w:rFonts w:ascii="DejaVu Sans" w:eastAsia="DejaVu Sans" w:hAnsi="DejaVu Sans" w:cs="DejaVu Sans"/>
                <w:b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16D8" w14:textId="315136B0" w:rsidR="00BC13A1" w:rsidRDefault="004E10CE" w:rsidP="00DA5225">
            <w:pPr>
              <w:ind w:left="90"/>
              <w:jc w:val="center"/>
              <w:rPr>
                <w:rFonts w:ascii="DejaVu Sans" w:eastAsia="DejaVu Sans" w:hAnsi="DejaVu Sans" w:cs="DejaVu Sans"/>
                <w:i/>
                <w:sz w:val="14"/>
              </w:rPr>
            </w:pPr>
            <w:r>
              <w:rPr>
                <w:rFonts w:ascii="DejaVu Sans" w:eastAsia="DejaVu Sans" w:hAnsi="DejaVu Sans" w:cs="DejaVu Sans"/>
                <w:i/>
                <w:sz w:val="14"/>
              </w:rPr>
              <w:t>TBD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14FA" w14:textId="77777777" w:rsidR="00BC13A1" w:rsidRDefault="00BC13A1" w:rsidP="00DA5225">
            <w:pPr>
              <w:ind w:left="17"/>
              <w:jc w:val="center"/>
              <w:rPr>
                <w:rFonts w:ascii="DejaVu Sans" w:eastAsia="DejaVu Sans" w:hAnsi="DejaVu Sans" w:cs="DejaVu Sans"/>
                <w:sz w:val="14"/>
              </w:rPr>
            </w:pPr>
          </w:p>
          <w:p w14:paraId="61A44A60" w14:textId="77777777" w:rsidR="00BC13A1" w:rsidRDefault="00BC13A1" w:rsidP="00DA5225">
            <w:pPr>
              <w:ind w:left="17"/>
              <w:jc w:val="center"/>
              <w:rPr>
                <w:rFonts w:ascii="DejaVu Sans" w:eastAsia="DejaVu Sans" w:hAnsi="DejaVu Sans" w:cs="DejaVu Sans"/>
                <w:sz w:val="14"/>
              </w:rPr>
            </w:pPr>
          </w:p>
          <w:p w14:paraId="5930181C" w14:textId="2AF0F481" w:rsidR="00BC13A1" w:rsidRPr="00BC13A1" w:rsidRDefault="00BC13A1" w:rsidP="00DA5225">
            <w:pPr>
              <w:ind w:left="17"/>
              <w:jc w:val="center"/>
              <w:rPr>
                <w:rFonts w:ascii="DejaVu Sans" w:eastAsia="DejaVu Sans" w:hAnsi="DejaVu Sans" w:cs="DejaVu Sans"/>
                <w:b/>
                <w:bCs/>
                <w:i/>
                <w:iCs/>
                <w:sz w:val="14"/>
              </w:rPr>
            </w:pPr>
            <w:r w:rsidRPr="00BC13A1">
              <w:rPr>
                <w:rFonts w:ascii="DejaVu Sans" w:eastAsia="DejaVu Sans" w:hAnsi="DejaVu Sans" w:cs="DejaVu Sans"/>
                <w:b/>
                <w:bCs/>
                <w:i/>
                <w:iCs/>
                <w:sz w:val="14"/>
              </w:rPr>
              <w:t>Graduation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DA7E" w14:textId="77777777" w:rsidR="00BC13A1" w:rsidRDefault="00BC13A1" w:rsidP="00DA5225">
            <w:pPr>
              <w:ind w:left="20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FD1F6" w14:textId="77777777" w:rsidR="00BC13A1" w:rsidRPr="00ED5A1E" w:rsidRDefault="00BC13A1" w:rsidP="00DA5225">
            <w:pPr>
              <w:jc w:val="center"/>
              <w:rPr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C16F" w14:textId="77777777" w:rsidR="00BC13A1" w:rsidRDefault="00BC13A1" w:rsidP="00DA5225">
            <w:pPr>
              <w:jc w:val="center"/>
            </w:pPr>
          </w:p>
        </w:tc>
      </w:tr>
      <w:tr w:rsidR="00280AD1" w14:paraId="62844789" w14:textId="77777777" w:rsidTr="004E10CE">
        <w:tblPrEx>
          <w:tblCellMar>
            <w:top w:w="0" w:type="dxa"/>
            <w:right w:w="0" w:type="dxa"/>
          </w:tblCellMar>
        </w:tblPrEx>
        <w:trPr>
          <w:gridAfter w:val="1"/>
          <w:wAfter w:w="272" w:type="dxa"/>
          <w:trHeight w:val="172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03C7FE57" w14:textId="4A90E5BD" w:rsidR="00280AD1" w:rsidRDefault="00280AD1" w:rsidP="00DA5225">
            <w:pPr>
              <w:ind w:left="128"/>
              <w:jc w:val="center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2A74F632" w14:textId="3129AEE1" w:rsidR="00280AD1" w:rsidRDefault="00280AD1" w:rsidP="00DA5225">
            <w:pPr>
              <w:jc w:val="center"/>
            </w:pPr>
          </w:p>
        </w:tc>
        <w:tc>
          <w:tcPr>
            <w:tcW w:w="46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15A48B" w14:textId="2F2B74B9" w:rsidR="00280AD1" w:rsidRDefault="00280AD1" w:rsidP="00DA5225">
            <w:pPr>
              <w:ind w:left="324"/>
              <w:jc w:val="center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D56542B" w14:textId="14782229" w:rsidR="00280AD1" w:rsidRDefault="00280AD1" w:rsidP="00DA5225">
            <w:pPr>
              <w:ind w:left="496"/>
              <w:jc w:val="center"/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E7D022" w14:textId="260121BD" w:rsidR="00280AD1" w:rsidRDefault="00280AD1" w:rsidP="00DA5225">
            <w:pPr>
              <w:ind w:left="296"/>
              <w:jc w:val="center"/>
            </w:pP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89260" w14:textId="77777777" w:rsidR="00280AD1" w:rsidRDefault="00280AD1" w:rsidP="00DA5225">
            <w:pPr>
              <w:jc w:val="center"/>
            </w:pPr>
          </w:p>
        </w:tc>
      </w:tr>
      <w:tr w:rsidR="00280AD1" w14:paraId="24C8E193" w14:textId="77777777" w:rsidTr="004E10CE">
        <w:tblPrEx>
          <w:tblCellMar>
            <w:top w:w="0" w:type="dxa"/>
            <w:right w:w="0" w:type="dxa"/>
          </w:tblCellMar>
        </w:tblPrEx>
        <w:trPr>
          <w:gridAfter w:val="1"/>
          <w:wAfter w:w="272" w:type="dxa"/>
          <w:trHeight w:val="186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07B94ABC" w14:textId="33CA5196" w:rsidR="00280AD1" w:rsidRDefault="00280AD1" w:rsidP="00DA5225">
            <w:pPr>
              <w:jc w:val="center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6A74BA5A" w14:textId="15B20B37" w:rsidR="00280AD1" w:rsidRDefault="00280AD1" w:rsidP="005B7700">
            <w:pPr>
              <w:jc w:val="center"/>
            </w:pPr>
          </w:p>
        </w:tc>
        <w:tc>
          <w:tcPr>
            <w:tcW w:w="46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1E0768" w14:textId="2726C721" w:rsidR="00280AD1" w:rsidRDefault="00280AD1" w:rsidP="005B7700">
            <w:pPr>
              <w:ind w:left="324"/>
              <w:jc w:val="center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A0EEC28" w14:textId="5E5C1916" w:rsidR="00280AD1" w:rsidRDefault="00280AD1" w:rsidP="005B7700">
            <w:pPr>
              <w:ind w:left="494"/>
              <w:jc w:val="center"/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6B064" w14:textId="5FC331D8" w:rsidR="00280AD1" w:rsidRDefault="00280AD1" w:rsidP="00DA5225">
            <w:pPr>
              <w:ind w:left="296"/>
              <w:jc w:val="center"/>
            </w:pP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9E1D1" w14:textId="77777777" w:rsidR="00280AD1" w:rsidRDefault="00280AD1" w:rsidP="00DA5225">
            <w:pPr>
              <w:jc w:val="center"/>
            </w:pPr>
          </w:p>
        </w:tc>
      </w:tr>
      <w:tr w:rsidR="00280AD1" w14:paraId="7E5EE8DD" w14:textId="77777777" w:rsidTr="004E10CE">
        <w:tblPrEx>
          <w:tblCellMar>
            <w:top w:w="0" w:type="dxa"/>
            <w:right w:w="0" w:type="dxa"/>
          </w:tblCellMar>
        </w:tblPrEx>
        <w:trPr>
          <w:gridAfter w:val="1"/>
          <w:wAfter w:w="272" w:type="dxa"/>
          <w:trHeight w:val="186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4982854A" w14:textId="73A8BDBB" w:rsidR="00280AD1" w:rsidRDefault="00280AD1" w:rsidP="004E10CE">
            <w:pPr>
              <w:ind w:left="9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2F404D43" w14:textId="410CE046" w:rsidR="00280AD1" w:rsidRDefault="00280AD1" w:rsidP="004E10CE"/>
        </w:tc>
        <w:tc>
          <w:tcPr>
            <w:tcW w:w="46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1CED79" w14:textId="1F1EFFAF" w:rsidR="004E10CE" w:rsidRPr="004E10CE" w:rsidRDefault="004E10CE" w:rsidP="004E10CE">
            <w:pPr>
              <w:spacing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4"/>
                <w14:ligatures w14:val="none"/>
              </w:rPr>
              <w:t>Y</w:t>
            </w:r>
            <w:r w:rsidRPr="004E10CE">
              <w:rPr>
                <w:rFonts w:ascii="Aptos" w:eastAsia="Times New Roman" w:hAnsi="Aptos" w:cs="Times New Roman"/>
                <w:kern w:val="0"/>
                <w:sz w:val="24"/>
                <w14:ligatures w14:val="none"/>
              </w:rPr>
              <w:t>our HMA and FF1 tests.</w:t>
            </w:r>
          </w:p>
          <w:p w14:paraId="46CF16BE" w14:textId="77777777" w:rsidR="004E10CE" w:rsidRPr="004E10CE" w:rsidRDefault="004E10CE" w:rsidP="004E10CE">
            <w:pPr>
              <w:spacing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14:ligatures w14:val="none"/>
              </w:rPr>
            </w:pPr>
          </w:p>
          <w:p w14:paraId="11A8646C" w14:textId="77777777" w:rsidR="004E10CE" w:rsidRPr="004E10CE" w:rsidRDefault="004E10CE" w:rsidP="004E10CE">
            <w:pPr>
              <w:spacing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14:ligatures w14:val="none"/>
              </w:rPr>
            </w:pPr>
            <w:r w:rsidRPr="004E10CE">
              <w:rPr>
                <w:rFonts w:ascii="Aptos" w:eastAsia="Times New Roman" w:hAnsi="Aptos" w:cs="Times New Roman"/>
                <w:kern w:val="0"/>
                <w:sz w:val="24"/>
                <w14:ligatures w14:val="none"/>
              </w:rPr>
              <w:t>Andrew, both of yours will be on Wednesday, May 27</w:t>
            </w:r>
            <w:r w:rsidRPr="004E10CE">
              <w:rPr>
                <w:rFonts w:ascii="Aptos" w:eastAsia="Times New Roman" w:hAnsi="Aptos" w:cs="Times New Roman"/>
                <w:kern w:val="0"/>
                <w:sz w:val="24"/>
                <w:vertAlign w:val="superscript"/>
                <w14:ligatures w14:val="none"/>
              </w:rPr>
              <w:t>th</w:t>
            </w:r>
            <w:r w:rsidRPr="004E10CE">
              <w:rPr>
                <w:rFonts w:ascii="Aptos" w:eastAsia="Times New Roman" w:hAnsi="Aptos" w:cs="Times New Roman"/>
                <w:kern w:val="0"/>
                <w:sz w:val="24"/>
                <w14:ligatures w14:val="none"/>
              </w:rPr>
              <w:t>, beginning at 13:00</w:t>
            </w:r>
          </w:p>
          <w:p w14:paraId="04213E35" w14:textId="77777777" w:rsidR="004E10CE" w:rsidRPr="004E10CE" w:rsidRDefault="004E10CE" w:rsidP="004E10CE">
            <w:pPr>
              <w:spacing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14:ligatures w14:val="none"/>
              </w:rPr>
            </w:pPr>
          </w:p>
          <w:p w14:paraId="0A5C28DC" w14:textId="77777777" w:rsidR="004E10CE" w:rsidRPr="004E10CE" w:rsidRDefault="004E10CE" w:rsidP="004E10CE">
            <w:pPr>
              <w:spacing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14:ligatures w14:val="none"/>
              </w:rPr>
            </w:pPr>
            <w:r w:rsidRPr="004E10CE">
              <w:rPr>
                <w:rFonts w:ascii="Aptos" w:eastAsia="Times New Roman" w:hAnsi="Aptos" w:cs="Times New Roman"/>
                <w:kern w:val="0"/>
                <w:sz w:val="24"/>
                <w14:ligatures w14:val="none"/>
              </w:rPr>
              <w:t>RD Brewer, your FF2 test is scheduled for May 27</w:t>
            </w:r>
            <w:r w:rsidRPr="004E10CE">
              <w:rPr>
                <w:rFonts w:ascii="Aptos" w:eastAsia="Times New Roman" w:hAnsi="Aptos" w:cs="Times New Roman"/>
                <w:kern w:val="0"/>
                <w:sz w:val="24"/>
                <w:vertAlign w:val="superscript"/>
                <w14:ligatures w14:val="none"/>
              </w:rPr>
              <w:t>th</w:t>
            </w:r>
            <w:r w:rsidRPr="004E10CE">
              <w:rPr>
                <w:rFonts w:ascii="Aptos" w:eastAsia="Times New Roman" w:hAnsi="Aptos" w:cs="Times New Roman"/>
                <w:kern w:val="0"/>
                <w:sz w:val="24"/>
                <w14:ligatures w14:val="none"/>
              </w:rPr>
              <w:t> at 13:00</w:t>
            </w:r>
          </w:p>
          <w:p w14:paraId="0C983CD8" w14:textId="77777777" w:rsidR="004E10CE" w:rsidRPr="004E10CE" w:rsidRDefault="004E10CE" w:rsidP="004E10CE">
            <w:pPr>
              <w:spacing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14:ligatures w14:val="none"/>
              </w:rPr>
            </w:pPr>
          </w:p>
          <w:p w14:paraId="50E0D3F6" w14:textId="03439F44" w:rsidR="005B7700" w:rsidRDefault="004E10CE" w:rsidP="004E10CE">
            <w:pPr>
              <w:spacing w:line="240" w:lineRule="auto"/>
              <w:textAlignment w:val="baseline"/>
            </w:pPr>
            <w:r w:rsidRPr="004E10CE">
              <w:rPr>
                <w:rFonts w:ascii="Aptos" w:eastAsia="Times New Roman" w:hAnsi="Aptos" w:cs="Times New Roman"/>
                <w:kern w:val="0"/>
                <w:sz w:val="24"/>
                <w14:ligatures w14:val="none"/>
              </w:rPr>
              <w:t>Remaining personnel, both tests will be on Thursday, May 28</w:t>
            </w:r>
            <w:r w:rsidRPr="004E10CE">
              <w:rPr>
                <w:rFonts w:ascii="Aptos" w:eastAsia="Times New Roman" w:hAnsi="Aptos" w:cs="Times New Roman"/>
                <w:kern w:val="0"/>
                <w:sz w:val="24"/>
                <w:vertAlign w:val="superscript"/>
                <w14:ligatures w14:val="none"/>
              </w:rPr>
              <w:t>th</w:t>
            </w:r>
            <w:r w:rsidRPr="004E10CE">
              <w:rPr>
                <w:rFonts w:ascii="Aptos" w:eastAsia="Times New Roman" w:hAnsi="Aptos" w:cs="Times New Roman"/>
                <w:kern w:val="0"/>
                <w:sz w:val="24"/>
                <w14:ligatures w14:val="none"/>
              </w:rPr>
              <w:t>, beginning at 18:00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C306F4A" w14:textId="0CEEC3AD" w:rsidR="00280AD1" w:rsidRDefault="00280AD1" w:rsidP="004E10CE">
            <w:pPr>
              <w:ind w:left="142"/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A4B70" w14:textId="158E3E0A" w:rsidR="00280AD1" w:rsidRDefault="00280AD1" w:rsidP="004E10CE">
            <w:pPr>
              <w:ind w:left="296"/>
            </w:pP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CF48E" w14:textId="0E3B573B" w:rsidR="00280AD1" w:rsidRDefault="00280AD1" w:rsidP="004E10CE">
            <w:pPr>
              <w:ind w:left="10"/>
            </w:pPr>
          </w:p>
        </w:tc>
      </w:tr>
      <w:tr w:rsidR="00280AD1" w14:paraId="1A7FC5E2" w14:textId="77777777" w:rsidTr="004E10CE">
        <w:tblPrEx>
          <w:tblCellMar>
            <w:top w:w="0" w:type="dxa"/>
            <w:right w:w="0" w:type="dxa"/>
          </w:tblCellMar>
        </w:tblPrEx>
        <w:trPr>
          <w:gridAfter w:val="1"/>
          <w:wAfter w:w="272" w:type="dxa"/>
          <w:trHeight w:val="172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1A185B1A" w14:textId="2B83B1C3" w:rsidR="00280AD1" w:rsidRDefault="00280AD1" w:rsidP="00DA5225">
            <w:pPr>
              <w:ind w:left="82"/>
              <w:jc w:val="center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336BAED1" w14:textId="2092E4A4" w:rsidR="00280AD1" w:rsidRDefault="00280AD1" w:rsidP="005B7700">
            <w:pPr>
              <w:jc w:val="center"/>
            </w:pPr>
          </w:p>
        </w:tc>
        <w:tc>
          <w:tcPr>
            <w:tcW w:w="46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1E4E82" w14:textId="165757D9" w:rsidR="00280AD1" w:rsidRDefault="00280AD1" w:rsidP="005B7700">
            <w:pPr>
              <w:ind w:left="548"/>
              <w:jc w:val="center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6B6AF1D" w14:textId="77777777" w:rsidR="00280AD1" w:rsidRDefault="00280AD1" w:rsidP="005B7700">
            <w:pPr>
              <w:jc w:val="center"/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8B5DE" w14:textId="2099E272" w:rsidR="00280AD1" w:rsidRDefault="00280AD1" w:rsidP="00DA5225">
            <w:pPr>
              <w:ind w:left="320"/>
              <w:jc w:val="center"/>
            </w:pP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5C051" w14:textId="3ED5869C" w:rsidR="00280AD1" w:rsidRDefault="00280AD1" w:rsidP="00DA5225">
            <w:pPr>
              <w:ind w:left="10"/>
              <w:jc w:val="center"/>
            </w:pPr>
          </w:p>
        </w:tc>
      </w:tr>
    </w:tbl>
    <w:p w14:paraId="32D73C81" w14:textId="77777777" w:rsidR="0071251B" w:rsidRDefault="0071251B" w:rsidP="00DA5225">
      <w:pPr>
        <w:jc w:val="center"/>
      </w:pPr>
    </w:p>
    <w:sectPr w:rsidR="0071251B">
      <w:pgSz w:w="12240" w:h="15840"/>
      <w:pgMar w:top="1079" w:right="1440" w:bottom="11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32DC0"/>
    <w:multiLevelType w:val="hybridMultilevel"/>
    <w:tmpl w:val="9000FB7C"/>
    <w:lvl w:ilvl="0" w:tplc="4EDCC758">
      <w:start w:val="1"/>
      <w:numFmt w:val="decimal"/>
      <w:lvlText w:val="%1"/>
      <w:lvlJc w:val="left"/>
      <w:pPr>
        <w:ind w:left="13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1" w:tplc="FE40AADC">
      <w:start w:val="1"/>
      <w:numFmt w:val="lowerLetter"/>
      <w:lvlText w:val="%2"/>
      <w:lvlJc w:val="left"/>
      <w:pPr>
        <w:ind w:left="1674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2" w:tplc="2766EE72">
      <w:start w:val="1"/>
      <w:numFmt w:val="lowerRoman"/>
      <w:lvlText w:val="%3"/>
      <w:lvlJc w:val="left"/>
      <w:pPr>
        <w:ind w:left="2394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3" w:tplc="326CDDCC">
      <w:start w:val="1"/>
      <w:numFmt w:val="decimal"/>
      <w:lvlText w:val="%4"/>
      <w:lvlJc w:val="left"/>
      <w:pPr>
        <w:ind w:left="3114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4" w:tplc="98847AF4">
      <w:start w:val="1"/>
      <w:numFmt w:val="lowerLetter"/>
      <w:lvlText w:val="%5"/>
      <w:lvlJc w:val="left"/>
      <w:pPr>
        <w:ind w:left="3834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5" w:tplc="4C92F7BC">
      <w:start w:val="1"/>
      <w:numFmt w:val="lowerRoman"/>
      <w:lvlText w:val="%6"/>
      <w:lvlJc w:val="left"/>
      <w:pPr>
        <w:ind w:left="4554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6" w:tplc="8C028F98">
      <w:start w:val="1"/>
      <w:numFmt w:val="decimal"/>
      <w:lvlText w:val="%7"/>
      <w:lvlJc w:val="left"/>
      <w:pPr>
        <w:ind w:left="5274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7" w:tplc="50240E7E">
      <w:start w:val="1"/>
      <w:numFmt w:val="lowerLetter"/>
      <w:lvlText w:val="%8"/>
      <w:lvlJc w:val="left"/>
      <w:pPr>
        <w:ind w:left="5994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8" w:tplc="3B0228AC">
      <w:start w:val="1"/>
      <w:numFmt w:val="lowerRoman"/>
      <w:lvlText w:val="%9"/>
      <w:lvlJc w:val="left"/>
      <w:pPr>
        <w:ind w:left="6714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16667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D1"/>
    <w:rsid w:val="00026ACD"/>
    <w:rsid w:val="0008456E"/>
    <w:rsid w:val="000B49E7"/>
    <w:rsid w:val="000D0D40"/>
    <w:rsid w:val="000D43DD"/>
    <w:rsid w:val="00137002"/>
    <w:rsid w:val="0019239D"/>
    <w:rsid w:val="00192663"/>
    <w:rsid w:val="001A2E0A"/>
    <w:rsid w:val="00211F88"/>
    <w:rsid w:val="0024683D"/>
    <w:rsid w:val="00276823"/>
    <w:rsid w:val="00280AD1"/>
    <w:rsid w:val="002E331E"/>
    <w:rsid w:val="00300037"/>
    <w:rsid w:val="0039196F"/>
    <w:rsid w:val="003C6132"/>
    <w:rsid w:val="004101B8"/>
    <w:rsid w:val="004E10CE"/>
    <w:rsid w:val="004F498C"/>
    <w:rsid w:val="00572628"/>
    <w:rsid w:val="005B7700"/>
    <w:rsid w:val="005C254C"/>
    <w:rsid w:val="005D1D0F"/>
    <w:rsid w:val="006D51BB"/>
    <w:rsid w:val="0071251B"/>
    <w:rsid w:val="007303D7"/>
    <w:rsid w:val="00731468"/>
    <w:rsid w:val="007429B0"/>
    <w:rsid w:val="007B7F50"/>
    <w:rsid w:val="007E0FA4"/>
    <w:rsid w:val="007E28FB"/>
    <w:rsid w:val="00843B0E"/>
    <w:rsid w:val="00856A58"/>
    <w:rsid w:val="008A2149"/>
    <w:rsid w:val="008D1A68"/>
    <w:rsid w:val="009B788D"/>
    <w:rsid w:val="00A734AE"/>
    <w:rsid w:val="00AF0827"/>
    <w:rsid w:val="00BA1D17"/>
    <w:rsid w:val="00BC13A1"/>
    <w:rsid w:val="00C023D7"/>
    <w:rsid w:val="00C27F63"/>
    <w:rsid w:val="00C5492D"/>
    <w:rsid w:val="00C54F8F"/>
    <w:rsid w:val="00C57D83"/>
    <w:rsid w:val="00CB5DE8"/>
    <w:rsid w:val="00CB678E"/>
    <w:rsid w:val="00CE32F6"/>
    <w:rsid w:val="00CE570C"/>
    <w:rsid w:val="00CF22EB"/>
    <w:rsid w:val="00D17FD2"/>
    <w:rsid w:val="00D64C61"/>
    <w:rsid w:val="00D825EB"/>
    <w:rsid w:val="00DA5225"/>
    <w:rsid w:val="00DD0F5D"/>
    <w:rsid w:val="00DF2F1F"/>
    <w:rsid w:val="00E075D4"/>
    <w:rsid w:val="00E33CA4"/>
    <w:rsid w:val="00E5708F"/>
    <w:rsid w:val="00E955DF"/>
    <w:rsid w:val="00EC48EA"/>
    <w:rsid w:val="00ED5A1E"/>
    <w:rsid w:val="00EE152E"/>
    <w:rsid w:val="00F8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2B33"/>
  <w15:docId w15:val="{DED99E86-B97F-44DD-AC70-460B251F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Fisher</dc:creator>
  <cp:keywords/>
  <cp:lastModifiedBy>Ian Walton</cp:lastModifiedBy>
  <cp:revision>25</cp:revision>
  <cp:lastPrinted>2026-04-27T22:09:00Z</cp:lastPrinted>
  <dcterms:created xsi:type="dcterms:W3CDTF">2026-01-21T00:03:00Z</dcterms:created>
  <dcterms:modified xsi:type="dcterms:W3CDTF">2026-05-05T19:08:00Z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d0a6d15a-d4af-4bba-8816-77049572d53f</vt:lpwstr>
  </property>
</Properties>
</file>